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6AAF" w14:textId="77777777" w:rsidR="008150B8" w:rsidRDefault="008150B8" w:rsidP="008150B8">
      <w:pPr>
        <w:jc w:val="center"/>
        <w:rPr>
          <w:rFonts w:ascii="Amasis MT Pro Black" w:hAnsi="Amasis MT Pro Black"/>
          <w:sz w:val="40"/>
          <w:szCs w:val="40"/>
          <w:u w:val="single"/>
        </w:rPr>
      </w:pPr>
    </w:p>
    <w:tbl>
      <w:tblPr>
        <w:tblStyle w:val="Tabel-Gitter"/>
        <w:tblpPr w:leftFromText="141" w:rightFromText="141" w:vertAnchor="text" w:horzAnchor="margin" w:tblpXSpec="center" w:tblpY="1090"/>
        <w:tblW w:w="0" w:type="auto"/>
        <w:tblLook w:val="04A0" w:firstRow="1" w:lastRow="0" w:firstColumn="1" w:lastColumn="0" w:noHBand="0" w:noVBand="1"/>
      </w:tblPr>
      <w:tblGrid>
        <w:gridCol w:w="2122"/>
        <w:gridCol w:w="5822"/>
      </w:tblGrid>
      <w:tr w:rsidR="00C62A81" w14:paraId="659D126A" w14:textId="77777777" w:rsidTr="004A7B28">
        <w:tc>
          <w:tcPr>
            <w:tcW w:w="2122" w:type="dxa"/>
          </w:tcPr>
          <w:p w14:paraId="0CC84241" w14:textId="77777777" w:rsidR="00C62A81" w:rsidRDefault="00C62A81" w:rsidP="00552BED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>Dato</w:t>
            </w:r>
          </w:p>
        </w:tc>
        <w:tc>
          <w:tcPr>
            <w:tcW w:w="5822" w:type="dxa"/>
          </w:tcPr>
          <w:p w14:paraId="79A2622B" w14:textId="77777777" w:rsidR="00C62A81" w:rsidRDefault="00C62A81" w:rsidP="00552BED">
            <w:pPr>
              <w:jc w:val="center"/>
              <w:rPr>
                <w:rFonts w:ascii="Amasis MT Pro Black" w:hAnsi="Amasis MT Pro Black"/>
                <w:sz w:val="36"/>
                <w:szCs w:val="36"/>
              </w:rPr>
            </w:pPr>
            <w:r>
              <w:rPr>
                <w:rFonts w:ascii="Amasis MT Pro Black" w:hAnsi="Amasis MT Pro Black"/>
                <w:sz w:val="36"/>
                <w:szCs w:val="36"/>
              </w:rPr>
              <w:t>Arrangement</w:t>
            </w:r>
          </w:p>
        </w:tc>
      </w:tr>
      <w:tr w:rsidR="00084EC4" w:rsidRPr="008150B8" w14:paraId="67EB2F65" w14:textId="77777777" w:rsidTr="00084EC4">
        <w:tc>
          <w:tcPr>
            <w:tcW w:w="2122" w:type="dxa"/>
            <w:shd w:val="clear" w:color="auto" w:fill="A8D08D" w:themeFill="accent6" w:themeFillTint="99"/>
          </w:tcPr>
          <w:p w14:paraId="08313A45" w14:textId="77777777" w:rsidR="00084EC4" w:rsidRDefault="00084EC4" w:rsidP="001F1275">
            <w:pPr>
              <w:jc w:val="center"/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5822" w:type="dxa"/>
            <w:shd w:val="clear" w:color="auto" w:fill="A8D08D" w:themeFill="accent6" w:themeFillTint="99"/>
          </w:tcPr>
          <w:p w14:paraId="63950B9B" w14:textId="569064D5" w:rsidR="00084EC4" w:rsidRPr="00084EC4" w:rsidRDefault="00084EC4" w:rsidP="00552BED">
            <w:pPr>
              <w:jc w:val="center"/>
              <w:rPr>
                <w:rFonts w:ascii="Amasis MT Pro Light" w:hAnsi="Amasis MT Pro Light"/>
                <w:b/>
                <w:bCs/>
                <w:sz w:val="24"/>
                <w:szCs w:val="24"/>
              </w:rPr>
            </w:pPr>
            <w:r w:rsidRPr="00084EC4">
              <w:rPr>
                <w:rFonts w:ascii="Amasis MT Pro Light" w:hAnsi="Amasis MT Pro Light"/>
                <w:b/>
                <w:bCs/>
                <w:sz w:val="24"/>
                <w:szCs w:val="24"/>
              </w:rPr>
              <w:t>2023</w:t>
            </w:r>
          </w:p>
        </w:tc>
      </w:tr>
      <w:tr w:rsidR="009A7D0D" w:rsidRPr="008150B8" w14:paraId="11EBF05A" w14:textId="77777777" w:rsidTr="004A7B28">
        <w:tc>
          <w:tcPr>
            <w:tcW w:w="2122" w:type="dxa"/>
          </w:tcPr>
          <w:p w14:paraId="3BC333A2" w14:textId="24B5714B" w:rsidR="009A7D0D" w:rsidRPr="00514131" w:rsidRDefault="009A7D0D" w:rsidP="001F1275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20. april</w:t>
            </w:r>
          </w:p>
        </w:tc>
        <w:tc>
          <w:tcPr>
            <w:tcW w:w="5822" w:type="dxa"/>
          </w:tcPr>
          <w:p w14:paraId="4AA0B27B" w14:textId="75A9BF57" w:rsidR="009A7D0D" w:rsidRPr="00514131" w:rsidRDefault="009A7D0D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Divisionsrådsmøde</w:t>
            </w:r>
          </w:p>
        </w:tc>
      </w:tr>
      <w:tr w:rsidR="009A7D0D" w:rsidRPr="008150B8" w14:paraId="520E9256" w14:textId="77777777" w:rsidTr="004A7B28">
        <w:tc>
          <w:tcPr>
            <w:tcW w:w="2122" w:type="dxa"/>
          </w:tcPr>
          <w:p w14:paraId="2370741B" w14:textId="41CB44F8" w:rsidR="009A7D0D" w:rsidRPr="00514131" w:rsidRDefault="009A7D0D" w:rsidP="001F1275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12-14</w:t>
            </w:r>
            <w:r w:rsidR="003344A1" w:rsidRPr="00514131">
              <w:rPr>
                <w:rFonts w:ascii="Amasis MT Pro Light" w:hAnsi="Amasis MT Pro Light"/>
                <w:sz w:val="28"/>
                <w:szCs w:val="28"/>
              </w:rPr>
              <w:t>.</w:t>
            </w: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 maj</w:t>
            </w:r>
          </w:p>
        </w:tc>
        <w:tc>
          <w:tcPr>
            <w:tcW w:w="5822" w:type="dxa"/>
          </w:tcPr>
          <w:p w14:paraId="2C22E742" w14:textId="0C1E6398" w:rsidR="009A7D0D" w:rsidRPr="00514131" w:rsidRDefault="009A7D0D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Divisionsturnering</w:t>
            </w:r>
          </w:p>
        </w:tc>
      </w:tr>
      <w:tr w:rsidR="00181A32" w:rsidRPr="008150B8" w14:paraId="5D6213FB" w14:textId="77777777" w:rsidTr="004A7B28">
        <w:tc>
          <w:tcPr>
            <w:tcW w:w="2122" w:type="dxa"/>
          </w:tcPr>
          <w:p w14:paraId="30841A2D" w14:textId="08028B46" w:rsidR="00181A32" w:rsidRPr="00514131" w:rsidRDefault="003F1550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21</w:t>
            </w:r>
            <w:r w:rsidR="00365DF1" w:rsidRPr="00514131">
              <w:rPr>
                <w:rFonts w:ascii="Amasis MT Pro Light" w:hAnsi="Amasis MT Pro Light"/>
                <w:sz w:val="28"/>
                <w:szCs w:val="28"/>
              </w:rPr>
              <w:t xml:space="preserve"> august</w:t>
            </w:r>
          </w:p>
        </w:tc>
        <w:tc>
          <w:tcPr>
            <w:tcW w:w="5822" w:type="dxa"/>
          </w:tcPr>
          <w:p w14:paraId="56ED0192" w14:textId="01DDB52D" w:rsidR="00181A32" w:rsidRPr="00514131" w:rsidRDefault="00181A32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KAMIK</w:t>
            </w:r>
          </w:p>
        </w:tc>
      </w:tr>
      <w:tr w:rsidR="009A7D0D" w:rsidRPr="008150B8" w14:paraId="772ED2D9" w14:textId="77777777" w:rsidTr="004A7B28">
        <w:tc>
          <w:tcPr>
            <w:tcW w:w="2122" w:type="dxa"/>
          </w:tcPr>
          <w:p w14:paraId="1410D266" w14:textId="115AA118" w:rsidR="009A7D0D" w:rsidRPr="00514131" w:rsidRDefault="001B10BB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1-3</w:t>
            </w:r>
            <w:r w:rsidR="003344A1" w:rsidRPr="00514131">
              <w:rPr>
                <w:rFonts w:ascii="Amasis MT Pro Light" w:hAnsi="Amasis MT Pro Light"/>
                <w:sz w:val="28"/>
                <w:szCs w:val="28"/>
              </w:rPr>
              <w:t>.</w:t>
            </w: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 september </w:t>
            </w:r>
          </w:p>
        </w:tc>
        <w:tc>
          <w:tcPr>
            <w:tcW w:w="5822" w:type="dxa"/>
          </w:tcPr>
          <w:p w14:paraId="64644EC5" w14:textId="4FB4ED9C" w:rsidR="009A7D0D" w:rsidRPr="00514131" w:rsidRDefault="00BB7DA7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Lederhygge på Skovdam</w:t>
            </w:r>
          </w:p>
        </w:tc>
      </w:tr>
      <w:tr w:rsidR="009A7D0D" w:rsidRPr="008150B8" w14:paraId="1CB20631" w14:textId="77777777" w:rsidTr="004A7B28">
        <w:tc>
          <w:tcPr>
            <w:tcW w:w="2122" w:type="dxa"/>
          </w:tcPr>
          <w:p w14:paraId="5A5BD5A0" w14:textId="15BA9C9E" w:rsidR="009A7D0D" w:rsidRPr="00514131" w:rsidRDefault="00E31611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10</w:t>
            </w:r>
            <w:r w:rsidR="003344A1" w:rsidRPr="00514131">
              <w:rPr>
                <w:rFonts w:ascii="Amasis MT Pro Light" w:hAnsi="Amasis MT Pro Light"/>
                <w:sz w:val="28"/>
                <w:szCs w:val="28"/>
              </w:rPr>
              <w:t>.</w:t>
            </w: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 oktober </w:t>
            </w:r>
          </w:p>
        </w:tc>
        <w:tc>
          <w:tcPr>
            <w:tcW w:w="5822" w:type="dxa"/>
          </w:tcPr>
          <w:p w14:paraId="101F52A4" w14:textId="5DD89FA7" w:rsidR="009A7D0D" w:rsidRPr="00514131" w:rsidRDefault="00365DF1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Gruppelederforum </w:t>
            </w:r>
          </w:p>
        </w:tc>
      </w:tr>
      <w:tr w:rsidR="009A7D0D" w:rsidRPr="008150B8" w14:paraId="5B4B1379" w14:textId="77777777" w:rsidTr="004A7B28">
        <w:tc>
          <w:tcPr>
            <w:tcW w:w="2122" w:type="dxa"/>
          </w:tcPr>
          <w:p w14:paraId="74A44A82" w14:textId="3317296C" w:rsidR="009A7D0D" w:rsidRPr="00514131" w:rsidRDefault="00052FE3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24</w:t>
            </w:r>
            <w:r w:rsidR="003344A1" w:rsidRPr="00514131">
              <w:rPr>
                <w:rFonts w:ascii="Amasis MT Pro Light" w:hAnsi="Amasis MT Pro Light"/>
                <w:sz w:val="28"/>
                <w:szCs w:val="28"/>
              </w:rPr>
              <w:t>.</w:t>
            </w: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 oktober </w:t>
            </w:r>
          </w:p>
        </w:tc>
        <w:tc>
          <w:tcPr>
            <w:tcW w:w="5822" w:type="dxa"/>
          </w:tcPr>
          <w:p w14:paraId="5DCB4CB8" w14:textId="49A94723" w:rsidR="009A7D0D" w:rsidRPr="00514131" w:rsidRDefault="00052FE3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Forkorpsrådsmøde </w:t>
            </w:r>
          </w:p>
        </w:tc>
      </w:tr>
      <w:tr w:rsidR="009A7D0D" w:rsidRPr="008150B8" w14:paraId="74973C37" w14:textId="77777777" w:rsidTr="004A7B28">
        <w:tc>
          <w:tcPr>
            <w:tcW w:w="2122" w:type="dxa"/>
          </w:tcPr>
          <w:p w14:paraId="6A36E09F" w14:textId="1A9CEDC7" w:rsidR="009A7D0D" w:rsidRPr="00514131" w:rsidRDefault="003344A1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29. oktober </w:t>
            </w:r>
          </w:p>
        </w:tc>
        <w:tc>
          <w:tcPr>
            <w:tcW w:w="5822" w:type="dxa"/>
          </w:tcPr>
          <w:p w14:paraId="56542188" w14:textId="19BD7EEA" w:rsidR="009A7D0D" w:rsidRPr="00514131" w:rsidRDefault="003344A1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Mikro/mini dag </w:t>
            </w:r>
          </w:p>
        </w:tc>
      </w:tr>
      <w:tr w:rsidR="009A7D0D" w:rsidRPr="008150B8" w14:paraId="3FCF0773" w14:textId="77777777" w:rsidTr="004A7B28">
        <w:tc>
          <w:tcPr>
            <w:tcW w:w="2122" w:type="dxa"/>
          </w:tcPr>
          <w:p w14:paraId="68EDF3B4" w14:textId="523AB2A8" w:rsidR="009A7D0D" w:rsidRPr="00514131" w:rsidRDefault="000145C9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3-5 november </w:t>
            </w:r>
          </w:p>
        </w:tc>
        <w:tc>
          <w:tcPr>
            <w:tcW w:w="5822" w:type="dxa"/>
          </w:tcPr>
          <w:p w14:paraId="0BAB259F" w14:textId="712ADA29" w:rsidR="009A7D0D" w:rsidRPr="00514131" w:rsidRDefault="000145C9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Baske natløb </w:t>
            </w:r>
          </w:p>
        </w:tc>
      </w:tr>
      <w:tr w:rsidR="004254FE" w:rsidRPr="008150B8" w14:paraId="4EB9775B" w14:textId="77777777" w:rsidTr="00084EC4">
        <w:tc>
          <w:tcPr>
            <w:tcW w:w="2122" w:type="dxa"/>
            <w:shd w:val="clear" w:color="auto" w:fill="A8D08D" w:themeFill="accent6" w:themeFillTint="99"/>
          </w:tcPr>
          <w:p w14:paraId="4AF68875" w14:textId="77777777" w:rsidR="004254FE" w:rsidRPr="00514131" w:rsidRDefault="004254FE" w:rsidP="00552BED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</w:rPr>
            </w:pPr>
          </w:p>
        </w:tc>
        <w:tc>
          <w:tcPr>
            <w:tcW w:w="5822" w:type="dxa"/>
            <w:shd w:val="clear" w:color="auto" w:fill="A8D08D" w:themeFill="accent6" w:themeFillTint="99"/>
          </w:tcPr>
          <w:p w14:paraId="6EDDD175" w14:textId="22580CCA" w:rsidR="004254FE" w:rsidRPr="00514131" w:rsidRDefault="004254FE" w:rsidP="00552BED">
            <w:pPr>
              <w:jc w:val="center"/>
              <w:rPr>
                <w:rFonts w:ascii="Amasis MT Pro Light" w:hAnsi="Amasis MT Pro Light"/>
                <w:b/>
                <w:bCs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b/>
                <w:bCs/>
                <w:sz w:val="28"/>
                <w:szCs w:val="28"/>
              </w:rPr>
              <w:t>2024</w:t>
            </w:r>
          </w:p>
        </w:tc>
      </w:tr>
      <w:tr w:rsidR="009A7D0D" w:rsidRPr="008150B8" w14:paraId="5AF255F4" w14:textId="77777777" w:rsidTr="004A7B28">
        <w:tc>
          <w:tcPr>
            <w:tcW w:w="2122" w:type="dxa"/>
          </w:tcPr>
          <w:p w14:paraId="045D9395" w14:textId="37FB3545" w:rsidR="009A7D0D" w:rsidRPr="00514131" w:rsidRDefault="00B04F55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4. februar </w:t>
            </w:r>
          </w:p>
        </w:tc>
        <w:tc>
          <w:tcPr>
            <w:tcW w:w="5822" w:type="dxa"/>
          </w:tcPr>
          <w:p w14:paraId="14F37593" w14:textId="2C84A89A" w:rsidR="009A7D0D" w:rsidRPr="00514131" w:rsidRDefault="000145C9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Sæbekasseløb </w:t>
            </w:r>
          </w:p>
        </w:tc>
      </w:tr>
      <w:tr w:rsidR="009A7D0D" w:rsidRPr="008150B8" w14:paraId="3DE0358F" w14:textId="77777777" w:rsidTr="004A7B28">
        <w:tc>
          <w:tcPr>
            <w:tcW w:w="2122" w:type="dxa"/>
          </w:tcPr>
          <w:p w14:paraId="1DD84B68" w14:textId="1FA72CB2" w:rsidR="009A7D0D" w:rsidRPr="00514131" w:rsidRDefault="00B04F55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1-3. marts </w:t>
            </w:r>
          </w:p>
        </w:tc>
        <w:tc>
          <w:tcPr>
            <w:tcW w:w="5822" w:type="dxa"/>
          </w:tcPr>
          <w:p w14:paraId="0DD19F7D" w14:textId="1E11721F" w:rsidR="009A7D0D" w:rsidRPr="00514131" w:rsidRDefault="006143D0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PL/PA-kursus</w:t>
            </w:r>
            <w:r w:rsidR="00B04F55" w:rsidRPr="00514131">
              <w:rPr>
                <w:rFonts w:ascii="Amasis MT Pro Light" w:hAnsi="Amasis MT Pro Light"/>
                <w:sz w:val="28"/>
                <w:szCs w:val="28"/>
              </w:rPr>
              <w:t xml:space="preserve"> </w:t>
            </w:r>
          </w:p>
        </w:tc>
      </w:tr>
      <w:tr w:rsidR="009A7D0D" w:rsidRPr="008150B8" w14:paraId="163BE6F9" w14:textId="77777777" w:rsidTr="004A7B28">
        <w:tc>
          <w:tcPr>
            <w:tcW w:w="2122" w:type="dxa"/>
          </w:tcPr>
          <w:p w14:paraId="5D737CCC" w14:textId="45298DDD" w:rsidR="009A7D0D" w:rsidRPr="00514131" w:rsidRDefault="00E6467F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12</w:t>
            </w:r>
            <w:r w:rsidR="008F1FCA" w:rsidRPr="00514131">
              <w:rPr>
                <w:rFonts w:ascii="Amasis MT Pro Light" w:hAnsi="Amasis MT Pro Light"/>
                <w:sz w:val="28"/>
                <w:szCs w:val="28"/>
              </w:rPr>
              <w:t>.</w:t>
            </w: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 </w:t>
            </w:r>
            <w:r w:rsidR="006143D0" w:rsidRPr="00514131">
              <w:rPr>
                <w:rFonts w:ascii="Amasis MT Pro Light" w:hAnsi="Amasis MT Pro Light"/>
                <w:sz w:val="28"/>
                <w:szCs w:val="28"/>
              </w:rPr>
              <w:t>marts</w:t>
            </w:r>
          </w:p>
        </w:tc>
        <w:tc>
          <w:tcPr>
            <w:tcW w:w="5822" w:type="dxa"/>
          </w:tcPr>
          <w:p w14:paraId="328793BF" w14:textId="26AC7EC8" w:rsidR="009A7D0D" w:rsidRPr="00514131" w:rsidRDefault="006143D0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KAMIK</w:t>
            </w:r>
          </w:p>
        </w:tc>
      </w:tr>
      <w:tr w:rsidR="005376B9" w:rsidRPr="008150B8" w14:paraId="45E24D95" w14:textId="77777777" w:rsidTr="004A7B28">
        <w:tc>
          <w:tcPr>
            <w:tcW w:w="2122" w:type="dxa"/>
          </w:tcPr>
          <w:p w14:paraId="355D451F" w14:textId="73899BEC" w:rsidR="005376B9" w:rsidRPr="00514131" w:rsidRDefault="00DA6CA8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22. april</w:t>
            </w:r>
          </w:p>
        </w:tc>
        <w:tc>
          <w:tcPr>
            <w:tcW w:w="5822" w:type="dxa"/>
          </w:tcPr>
          <w:p w14:paraId="56318C5A" w14:textId="107149F8" w:rsidR="005376B9" w:rsidRPr="00514131" w:rsidRDefault="00DA6CA8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Divisionsrådsmøde</w:t>
            </w:r>
          </w:p>
        </w:tc>
      </w:tr>
      <w:tr w:rsidR="00A45553" w:rsidRPr="008150B8" w14:paraId="29E485EE" w14:textId="77777777" w:rsidTr="004A7B28">
        <w:tc>
          <w:tcPr>
            <w:tcW w:w="2122" w:type="dxa"/>
          </w:tcPr>
          <w:p w14:paraId="72CCA585" w14:textId="7BB4D0AB" w:rsidR="00A45553" w:rsidRPr="00514131" w:rsidRDefault="005535BB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17-19</w:t>
            </w:r>
            <w:r w:rsidR="00087461" w:rsidRPr="00514131">
              <w:rPr>
                <w:rFonts w:ascii="Amasis MT Pro Light" w:hAnsi="Amasis MT Pro Light"/>
                <w:sz w:val="28"/>
                <w:szCs w:val="28"/>
              </w:rPr>
              <w:t xml:space="preserve"> maj</w:t>
            </w:r>
          </w:p>
        </w:tc>
        <w:tc>
          <w:tcPr>
            <w:tcW w:w="5822" w:type="dxa"/>
          </w:tcPr>
          <w:p w14:paraId="2FF6CB5D" w14:textId="246FE61F" w:rsidR="00A45553" w:rsidRPr="00514131" w:rsidRDefault="00E66537" w:rsidP="00552BED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Divisionsturnering </w:t>
            </w:r>
          </w:p>
        </w:tc>
      </w:tr>
      <w:tr w:rsidR="005535BB" w:rsidRPr="008150B8" w14:paraId="48A293F6" w14:textId="77777777" w:rsidTr="004A7B28">
        <w:tc>
          <w:tcPr>
            <w:tcW w:w="2122" w:type="dxa"/>
          </w:tcPr>
          <w:p w14:paraId="57859F6D" w14:textId="00DC3DB0" w:rsidR="005535BB" w:rsidRPr="00514131" w:rsidRDefault="00D51418" w:rsidP="005535BB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28 maj </w:t>
            </w:r>
          </w:p>
        </w:tc>
        <w:tc>
          <w:tcPr>
            <w:tcW w:w="5822" w:type="dxa"/>
          </w:tcPr>
          <w:p w14:paraId="3C41F00A" w14:textId="61CB2893" w:rsidR="005535BB" w:rsidRPr="00514131" w:rsidRDefault="005535BB" w:rsidP="005535BB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Gruppelederforum </w:t>
            </w:r>
          </w:p>
        </w:tc>
      </w:tr>
      <w:tr w:rsidR="005535BB" w:rsidRPr="008150B8" w14:paraId="39F4ACED" w14:textId="77777777" w:rsidTr="004A7B28">
        <w:tc>
          <w:tcPr>
            <w:tcW w:w="2122" w:type="dxa"/>
          </w:tcPr>
          <w:p w14:paraId="05374F5B" w14:textId="167C1A0B" w:rsidR="005535BB" w:rsidRPr="00514131" w:rsidRDefault="0036711A" w:rsidP="005535BB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 xml:space="preserve">14 august </w:t>
            </w:r>
          </w:p>
        </w:tc>
        <w:tc>
          <w:tcPr>
            <w:tcW w:w="5822" w:type="dxa"/>
          </w:tcPr>
          <w:p w14:paraId="35EC0125" w14:textId="3FA6DBA8" w:rsidR="005535BB" w:rsidRPr="00514131" w:rsidRDefault="0036711A" w:rsidP="005535BB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514131">
              <w:rPr>
                <w:rFonts w:ascii="Amasis MT Pro Light" w:hAnsi="Amasis MT Pro Light"/>
                <w:sz w:val="28"/>
                <w:szCs w:val="28"/>
              </w:rPr>
              <w:t>KAMIK</w:t>
            </w:r>
          </w:p>
        </w:tc>
      </w:tr>
    </w:tbl>
    <w:p w14:paraId="1108D4E3" w14:textId="373C4D86" w:rsidR="008150B8" w:rsidRPr="00552BED" w:rsidRDefault="008150B8" w:rsidP="00552BED">
      <w:pPr>
        <w:jc w:val="center"/>
        <w:rPr>
          <w:rFonts w:ascii="Amasis MT Pro Black" w:hAnsi="Amasis MT Pro Black"/>
          <w:sz w:val="40"/>
          <w:szCs w:val="40"/>
          <w:u w:val="single"/>
        </w:rPr>
      </w:pPr>
      <w:r w:rsidRPr="008150B8">
        <w:rPr>
          <w:rFonts w:ascii="Amasis MT Pro Black" w:hAnsi="Amasis MT Pro Black"/>
          <w:sz w:val="40"/>
          <w:szCs w:val="40"/>
          <w:u w:val="single"/>
        </w:rPr>
        <w:t>Årshjul for Skovdam Division</w:t>
      </w:r>
      <w:r w:rsidR="00552BED">
        <w:rPr>
          <w:rFonts w:ascii="Amasis MT Pro Black" w:hAnsi="Amasis MT Pro Black"/>
          <w:sz w:val="40"/>
          <w:szCs w:val="40"/>
          <w:u w:val="single"/>
        </w:rPr>
        <w:t xml:space="preserve"> </w:t>
      </w:r>
      <w:r w:rsidRPr="008150B8">
        <w:rPr>
          <w:rFonts w:ascii="Amasis MT Pro Black" w:hAnsi="Amasis MT Pro Black"/>
          <w:sz w:val="40"/>
          <w:szCs w:val="40"/>
          <w:u w:val="single"/>
        </w:rPr>
        <w:t>23</w:t>
      </w:r>
      <w:r w:rsidR="00552BED">
        <w:rPr>
          <w:rFonts w:ascii="Amasis MT Pro Black" w:hAnsi="Amasis MT Pro Black"/>
          <w:sz w:val="40"/>
          <w:szCs w:val="40"/>
          <w:u w:val="single"/>
        </w:rPr>
        <w:t>-24</w:t>
      </w:r>
    </w:p>
    <w:p w14:paraId="7E2D8959" w14:textId="77777777" w:rsidR="00C62A81" w:rsidRDefault="00C62A81" w:rsidP="0058349B">
      <w:pPr>
        <w:jc w:val="center"/>
        <w:rPr>
          <w:rFonts w:ascii="Amasis MT Pro Light" w:hAnsi="Amasis MT Pro Light"/>
          <w:sz w:val="36"/>
          <w:szCs w:val="36"/>
        </w:rPr>
      </w:pPr>
    </w:p>
    <w:p w14:paraId="40F7E423" w14:textId="77777777" w:rsidR="00C62A81" w:rsidRDefault="00C62A81" w:rsidP="0058349B">
      <w:pPr>
        <w:jc w:val="center"/>
        <w:rPr>
          <w:rFonts w:ascii="Amasis MT Pro Light" w:hAnsi="Amasis MT Pro Light"/>
          <w:sz w:val="36"/>
          <w:szCs w:val="36"/>
        </w:rPr>
      </w:pPr>
    </w:p>
    <w:p w14:paraId="4390E5DE" w14:textId="77777777" w:rsidR="00C62A81" w:rsidRDefault="00C62A81" w:rsidP="0058349B">
      <w:pPr>
        <w:jc w:val="center"/>
        <w:rPr>
          <w:rFonts w:ascii="Amasis MT Pro Light" w:hAnsi="Amasis MT Pro Light"/>
          <w:sz w:val="36"/>
          <w:szCs w:val="36"/>
        </w:rPr>
      </w:pPr>
    </w:p>
    <w:p w14:paraId="35571DF8" w14:textId="77777777" w:rsidR="00C62A81" w:rsidRDefault="00C62A81" w:rsidP="0058349B">
      <w:pPr>
        <w:jc w:val="center"/>
        <w:rPr>
          <w:rFonts w:ascii="Amasis MT Pro Light" w:hAnsi="Amasis MT Pro Light"/>
          <w:sz w:val="36"/>
          <w:szCs w:val="36"/>
        </w:rPr>
      </w:pPr>
    </w:p>
    <w:p w14:paraId="3ABC9F9B" w14:textId="77777777" w:rsidR="00C62A81" w:rsidRDefault="00C62A81" w:rsidP="0058349B">
      <w:pPr>
        <w:jc w:val="center"/>
        <w:rPr>
          <w:rFonts w:ascii="Amasis MT Pro Light" w:hAnsi="Amasis MT Pro Light"/>
          <w:sz w:val="36"/>
          <w:szCs w:val="36"/>
        </w:rPr>
      </w:pPr>
    </w:p>
    <w:p w14:paraId="4FB0805C" w14:textId="77777777" w:rsidR="00C62A81" w:rsidRDefault="00C62A81" w:rsidP="0058349B">
      <w:pPr>
        <w:jc w:val="center"/>
        <w:rPr>
          <w:rFonts w:ascii="Amasis MT Pro Light" w:hAnsi="Amasis MT Pro Light"/>
          <w:sz w:val="36"/>
          <w:szCs w:val="36"/>
        </w:rPr>
      </w:pPr>
    </w:p>
    <w:p w14:paraId="48CE0A38" w14:textId="77777777" w:rsidR="00C62A81" w:rsidRDefault="00C62A81" w:rsidP="0058349B">
      <w:pPr>
        <w:jc w:val="center"/>
        <w:rPr>
          <w:rFonts w:ascii="Amasis MT Pro Light" w:hAnsi="Amasis MT Pro Light"/>
          <w:sz w:val="36"/>
          <w:szCs w:val="36"/>
        </w:rPr>
      </w:pPr>
    </w:p>
    <w:p w14:paraId="2CE7EA28" w14:textId="77777777" w:rsidR="00552BED" w:rsidRDefault="00552BED" w:rsidP="0058349B">
      <w:pPr>
        <w:jc w:val="center"/>
        <w:rPr>
          <w:rFonts w:ascii="Amasis MT Pro Light" w:hAnsi="Amasis MT Pro Light"/>
          <w:sz w:val="36"/>
          <w:szCs w:val="36"/>
        </w:rPr>
      </w:pPr>
    </w:p>
    <w:p w14:paraId="545591B2" w14:textId="77777777" w:rsidR="00C62A81" w:rsidRPr="008150B8" w:rsidRDefault="00C62A81" w:rsidP="0058349B">
      <w:pPr>
        <w:jc w:val="center"/>
        <w:rPr>
          <w:rFonts w:ascii="Amasis MT Pro Light" w:hAnsi="Amasis MT Pro Light"/>
          <w:sz w:val="36"/>
          <w:szCs w:val="36"/>
        </w:rPr>
      </w:pPr>
    </w:p>
    <w:sectPr w:rsidR="00C62A81" w:rsidRPr="008150B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7DDD" w14:textId="77777777" w:rsidR="00E72871" w:rsidRDefault="00E72871" w:rsidP="008150B8">
      <w:pPr>
        <w:spacing w:after="0" w:line="240" w:lineRule="auto"/>
      </w:pPr>
      <w:r>
        <w:separator/>
      </w:r>
    </w:p>
  </w:endnote>
  <w:endnote w:type="continuationSeparator" w:id="0">
    <w:p w14:paraId="51708B90" w14:textId="77777777" w:rsidR="00E72871" w:rsidRDefault="00E72871" w:rsidP="008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D3C1" w14:textId="3288E444" w:rsidR="008150B8" w:rsidRDefault="008150B8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A26B2" wp14:editId="48A9D6AD">
          <wp:simplePos x="0" y="0"/>
          <wp:positionH relativeFrom="page">
            <wp:posOffset>5402049</wp:posOffset>
          </wp:positionH>
          <wp:positionV relativeFrom="bottomMargin">
            <wp:align>top</wp:align>
          </wp:positionV>
          <wp:extent cx="2087880" cy="946150"/>
          <wp:effectExtent l="0" t="0" r="0" b="0"/>
          <wp:wrapNone/>
          <wp:docPr id="2" name="Bille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7E30" w14:textId="77777777" w:rsidR="00E72871" w:rsidRDefault="00E72871" w:rsidP="008150B8">
      <w:pPr>
        <w:spacing w:after="0" w:line="240" w:lineRule="auto"/>
      </w:pPr>
      <w:r>
        <w:separator/>
      </w:r>
    </w:p>
  </w:footnote>
  <w:footnote w:type="continuationSeparator" w:id="0">
    <w:p w14:paraId="3ECE15CB" w14:textId="77777777" w:rsidR="00E72871" w:rsidRDefault="00E72871" w:rsidP="0081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8E31" w14:textId="180043BC" w:rsidR="008150B8" w:rsidRDefault="008150B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DBFB8" wp14:editId="28C358D3">
          <wp:simplePos x="0" y="0"/>
          <wp:positionH relativeFrom="margin">
            <wp:align>left</wp:align>
          </wp:positionH>
          <wp:positionV relativeFrom="paragraph">
            <wp:posOffset>1833</wp:posOffset>
          </wp:positionV>
          <wp:extent cx="763929" cy="1110852"/>
          <wp:effectExtent l="0" t="0" r="0" b="0"/>
          <wp:wrapNone/>
          <wp:docPr id="3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29" cy="111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552BED">
      <w:t>4.marts 2023</w:t>
    </w:r>
  </w:p>
  <w:p w14:paraId="1183F333" w14:textId="77777777" w:rsidR="00552BED" w:rsidRDefault="00552BED">
    <w:pPr>
      <w:pStyle w:val="Sidehoved"/>
    </w:pPr>
  </w:p>
  <w:p w14:paraId="00D7D35A" w14:textId="77777777" w:rsidR="008150B8" w:rsidRDefault="008150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69B2"/>
    <w:multiLevelType w:val="hybridMultilevel"/>
    <w:tmpl w:val="58226F84"/>
    <w:lvl w:ilvl="0" w:tplc="8C2A9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37D73"/>
    <w:multiLevelType w:val="hybridMultilevel"/>
    <w:tmpl w:val="F5183748"/>
    <w:lvl w:ilvl="0" w:tplc="0406000F">
      <w:start w:val="1"/>
      <w:numFmt w:val="decimal"/>
      <w:lvlText w:val="%1."/>
      <w:lvlJc w:val="left"/>
      <w:pPr>
        <w:ind w:left="928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2CBA"/>
    <w:multiLevelType w:val="hybridMultilevel"/>
    <w:tmpl w:val="F0BC18BE"/>
    <w:lvl w:ilvl="0" w:tplc="85B04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057029">
    <w:abstractNumId w:val="1"/>
  </w:num>
  <w:num w:numId="2" w16cid:durableId="89589734">
    <w:abstractNumId w:val="0"/>
  </w:num>
  <w:num w:numId="3" w16cid:durableId="1170633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B8"/>
    <w:rsid w:val="000145C9"/>
    <w:rsid w:val="00052FE3"/>
    <w:rsid w:val="00084EC4"/>
    <w:rsid w:val="00087461"/>
    <w:rsid w:val="001376CB"/>
    <w:rsid w:val="00181A32"/>
    <w:rsid w:val="001B10BB"/>
    <w:rsid w:val="001C4557"/>
    <w:rsid w:val="001F1275"/>
    <w:rsid w:val="003344A1"/>
    <w:rsid w:val="00365DF1"/>
    <w:rsid w:val="0036711A"/>
    <w:rsid w:val="003F1550"/>
    <w:rsid w:val="004254FE"/>
    <w:rsid w:val="00460502"/>
    <w:rsid w:val="004A7B28"/>
    <w:rsid w:val="00514131"/>
    <w:rsid w:val="005376B9"/>
    <w:rsid w:val="00552BED"/>
    <w:rsid w:val="005535BB"/>
    <w:rsid w:val="00581822"/>
    <w:rsid w:val="0058349B"/>
    <w:rsid w:val="006143D0"/>
    <w:rsid w:val="0071760D"/>
    <w:rsid w:val="007B6BD4"/>
    <w:rsid w:val="007C3D72"/>
    <w:rsid w:val="008150B8"/>
    <w:rsid w:val="008F1FCA"/>
    <w:rsid w:val="009A6E5E"/>
    <w:rsid w:val="009A7D0D"/>
    <w:rsid w:val="009C7B9E"/>
    <w:rsid w:val="009D7C54"/>
    <w:rsid w:val="00A45553"/>
    <w:rsid w:val="00B04F55"/>
    <w:rsid w:val="00BB7DA7"/>
    <w:rsid w:val="00C515EE"/>
    <w:rsid w:val="00C62A81"/>
    <w:rsid w:val="00CE290A"/>
    <w:rsid w:val="00D51418"/>
    <w:rsid w:val="00DA6CA8"/>
    <w:rsid w:val="00E10D34"/>
    <w:rsid w:val="00E31611"/>
    <w:rsid w:val="00E6467F"/>
    <w:rsid w:val="00E66537"/>
    <w:rsid w:val="00E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78AC"/>
  <w15:chartTrackingRefBased/>
  <w15:docId w15:val="{35EE04AD-AC40-4265-AEEC-F22B639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50B8"/>
  </w:style>
  <w:style w:type="paragraph" w:styleId="Sidefod">
    <w:name w:val="footer"/>
    <w:basedOn w:val="Normal"/>
    <w:link w:val="SidefodTegn"/>
    <w:uiPriority w:val="99"/>
    <w:unhideWhenUsed/>
    <w:rsid w:val="0081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50B8"/>
  </w:style>
  <w:style w:type="paragraph" w:styleId="Listeafsnit">
    <w:name w:val="List Paragraph"/>
    <w:basedOn w:val="Normal"/>
    <w:uiPriority w:val="34"/>
    <w:qFormat/>
    <w:rsid w:val="0081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Kaehne Kristensen</dc:creator>
  <cp:keywords/>
  <dc:description/>
  <cp:lastModifiedBy>Ditte Kaehne Kristensen</cp:lastModifiedBy>
  <cp:revision>40</cp:revision>
  <dcterms:created xsi:type="dcterms:W3CDTF">2022-07-06T12:06:00Z</dcterms:created>
  <dcterms:modified xsi:type="dcterms:W3CDTF">2023-03-26T12:27:00Z</dcterms:modified>
</cp:coreProperties>
</file>