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5B93" w14:textId="77777777" w:rsidR="00C218AA" w:rsidRDefault="00C218AA"/>
    <w:p w14:paraId="3DC9740A" w14:textId="77777777" w:rsidR="00013710" w:rsidRDefault="00013710" w:rsidP="004E7AF0">
      <w:pPr>
        <w:spacing w:after="0" w:line="240" w:lineRule="auto"/>
      </w:pPr>
      <w:r>
        <w:t>Er du og din patrulje den nye stormester? Find din fantasi frem og udtænk fremragende løsninger. Kan du forny de klassiske spejderfærdigheder?</w:t>
      </w:r>
    </w:p>
    <w:p w14:paraId="5997E56C" w14:textId="77777777" w:rsidR="00013710" w:rsidRDefault="00013710" w:rsidP="004E7AF0">
      <w:pPr>
        <w:spacing w:after="0" w:line="240" w:lineRule="auto"/>
      </w:pPr>
    </w:p>
    <w:p w14:paraId="482A570D" w14:textId="77777777" w:rsidR="00013710" w:rsidRDefault="00013710" w:rsidP="004E7AF0">
      <w:pPr>
        <w:spacing w:after="0" w:line="240" w:lineRule="auto"/>
      </w:pPr>
      <w:r>
        <w:t>Sammen med juniorer fra andre grupper i Skovdam Division får du mulighed for at vise, hvad du kan og I kan lære af hinanden, så I kan komme hjem til jeres spejderkammerater og ledere med nye idéer og sjove løsninger.</w:t>
      </w:r>
    </w:p>
    <w:p w14:paraId="766C0F2C" w14:textId="77777777" w:rsidR="00013710" w:rsidRDefault="00013710" w:rsidP="004E7AF0">
      <w:pPr>
        <w:spacing w:after="0" w:line="240" w:lineRule="auto"/>
      </w:pPr>
    </w:p>
    <w:p w14:paraId="715EDF74" w14:textId="6731AD18" w:rsidR="007437A8" w:rsidRDefault="00013710" w:rsidP="004E7AF0">
      <w:pPr>
        <w:spacing w:after="0" w:line="240" w:lineRule="auto"/>
      </w:pPr>
      <w:r>
        <w:t>Kan du slet ikke venter på at komme afsted til dette fantastiske arrangement?</w:t>
      </w:r>
    </w:p>
    <w:p w14:paraId="29D7FB0F" w14:textId="77777777" w:rsidR="00013710" w:rsidRDefault="00013710" w:rsidP="004E7AF0">
      <w:pPr>
        <w:spacing w:after="0" w:line="240" w:lineRule="auto"/>
      </w:pPr>
    </w:p>
    <w:p w14:paraId="3E027506" w14:textId="7D9F093D" w:rsidR="00013710" w:rsidRDefault="00013710" w:rsidP="004E7AF0">
      <w:pPr>
        <w:spacing w:after="0" w:line="240" w:lineRule="auto"/>
      </w:pPr>
      <w:r>
        <w:t>Du behøver ikke at vente længe; det er allerede</w:t>
      </w:r>
    </w:p>
    <w:p w14:paraId="67EBFA1A" w14:textId="77777777" w:rsidR="00013710" w:rsidRDefault="00013710"/>
    <w:p w14:paraId="01E2992A" w14:textId="32EA7735" w:rsidR="0057085C" w:rsidRDefault="007437A8">
      <w:r>
        <w:t>Start:</w:t>
      </w:r>
      <w:r>
        <w:tab/>
        <w:t xml:space="preserve">Lørdag den </w:t>
      </w:r>
      <w:r w:rsidR="00B735A4">
        <w:t>2</w:t>
      </w:r>
      <w:r w:rsidR="0057085C">
        <w:t>. marts kl.</w:t>
      </w:r>
      <w:r w:rsidR="00E01217">
        <w:t xml:space="preserve"> </w:t>
      </w:r>
      <w:r w:rsidR="00B735A4">
        <w:t>9</w:t>
      </w:r>
      <w:r w:rsidR="0057085C">
        <w:t>.00 på Skovdam</w:t>
      </w:r>
    </w:p>
    <w:p w14:paraId="6D1AA20B" w14:textId="4DF5BEE4" w:rsidR="0057085C" w:rsidRDefault="00C218AA">
      <w:r>
        <w:t>Slut:</w:t>
      </w:r>
      <w:r>
        <w:tab/>
      </w:r>
      <w:r w:rsidR="00B735A4">
        <w:t>L</w:t>
      </w:r>
      <w:r>
        <w:t>ø</w:t>
      </w:r>
      <w:r w:rsidR="00B80C5A">
        <w:t>r</w:t>
      </w:r>
      <w:r w:rsidR="0057085C">
        <w:t xml:space="preserve">dag den </w:t>
      </w:r>
      <w:r w:rsidR="00B735A4">
        <w:t>2</w:t>
      </w:r>
      <w:r>
        <w:t>. marts kl</w:t>
      </w:r>
      <w:r w:rsidR="00E01217">
        <w:t>.</w:t>
      </w:r>
      <w:r>
        <w:t xml:space="preserve"> 1</w:t>
      </w:r>
      <w:r w:rsidR="00B735A4">
        <w:t>7</w:t>
      </w:r>
      <w:r w:rsidR="0057085C">
        <w:t>.00 på Skovdam</w:t>
      </w:r>
    </w:p>
    <w:p w14:paraId="63BD6831" w14:textId="77777777" w:rsidR="00013710" w:rsidRDefault="00013710" w:rsidP="00013710">
      <w:pPr>
        <w:spacing w:after="0" w:line="240" w:lineRule="auto"/>
      </w:pPr>
    </w:p>
    <w:p w14:paraId="745307E0" w14:textId="77777777" w:rsidR="00013710" w:rsidRDefault="00013710" w:rsidP="00013710">
      <w:pPr>
        <w:spacing w:after="0" w:line="240" w:lineRule="auto"/>
      </w:pPr>
    </w:p>
    <w:p w14:paraId="306201AE" w14:textId="77777777" w:rsidR="00013710" w:rsidRDefault="00013710" w:rsidP="00013710">
      <w:pPr>
        <w:spacing w:after="0" w:line="240" w:lineRule="auto"/>
      </w:pPr>
    </w:p>
    <w:p w14:paraId="3AE739DE" w14:textId="77777777" w:rsidR="00013710" w:rsidRDefault="00013710" w:rsidP="00013710">
      <w:r>
        <w:t xml:space="preserve">Sted: </w:t>
      </w:r>
      <w:r>
        <w:tab/>
        <w:t>Skovdam, Gelsted Mose 44, 5591 Gelsted</w:t>
      </w:r>
    </w:p>
    <w:p w14:paraId="468ADF36" w14:textId="77777777" w:rsidR="00013710" w:rsidRDefault="00013710" w:rsidP="007A55D6">
      <w:pPr>
        <w:ind w:left="1304" w:hanging="1304"/>
      </w:pPr>
    </w:p>
    <w:p w14:paraId="58F25540" w14:textId="77777777" w:rsidR="00013710" w:rsidRDefault="00013710" w:rsidP="007A55D6">
      <w:pPr>
        <w:ind w:left="1304" w:hanging="1304"/>
      </w:pPr>
    </w:p>
    <w:p w14:paraId="31C76C45" w14:textId="252D4BAB" w:rsidR="007A55D6" w:rsidRDefault="0057085C" w:rsidP="007A55D6">
      <w:pPr>
        <w:ind w:left="1304" w:hanging="1304"/>
      </w:pPr>
      <w:r>
        <w:t>Pris:</w:t>
      </w:r>
      <w:r>
        <w:tab/>
      </w:r>
      <w:r w:rsidR="007372D7">
        <w:t>50 kr., som k</w:t>
      </w:r>
      <w:r w:rsidR="007A55D6">
        <w:t xml:space="preserve">ommunen refunderer </w:t>
      </w:r>
      <w:r w:rsidR="007372D7">
        <w:t xml:space="preserve">ved indsendelse af kursusbeviset. </w:t>
      </w:r>
    </w:p>
    <w:p w14:paraId="0F49F4BE" w14:textId="2DC3AE4E" w:rsidR="00111BA8" w:rsidRDefault="0057085C">
      <w:r>
        <w:t>Tilmelding:</w:t>
      </w:r>
      <w:r>
        <w:tab/>
      </w:r>
      <w:hyperlink r:id="rId6" w:history="1">
        <w:r w:rsidR="00111BA8" w:rsidRPr="003E3ED9">
          <w:rPr>
            <w:rStyle w:val="Hyperlink"/>
          </w:rPr>
          <w:t>https://grp4200.gruppeweb.dk/begivenhed/plpa-kursus-junior-og-trop</w:t>
        </w:r>
      </w:hyperlink>
      <w:r w:rsidR="00111BA8">
        <w:t xml:space="preserve"> </w:t>
      </w:r>
    </w:p>
    <w:p w14:paraId="48734D4C" w14:textId="77777777" w:rsidR="0057085C" w:rsidRDefault="0057085C" w:rsidP="00C218AA">
      <w:pPr>
        <w:spacing w:after="0" w:line="240" w:lineRule="auto"/>
      </w:pPr>
      <w:r>
        <w:t>Medbring:</w:t>
      </w:r>
      <w:r>
        <w:tab/>
        <w:t>Tøj til inde og ude – tjek vejrudsigten</w:t>
      </w:r>
    </w:p>
    <w:p w14:paraId="020CE36F" w14:textId="72FEB8C9" w:rsidR="0057085C" w:rsidRDefault="0057085C" w:rsidP="00C218AA">
      <w:pPr>
        <w:spacing w:after="0" w:line="240" w:lineRule="auto"/>
      </w:pPr>
      <w:r>
        <w:tab/>
        <w:t>Reglementeret uniform med papir og blyant</w:t>
      </w:r>
    </w:p>
    <w:p w14:paraId="437DD963" w14:textId="3103DF9F" w:rsidR="00644AC4" w:rsidRDefault="00644AC4" w:rsidP="007372D7">
      <w:pPr>
        <w:spacing w:after="0" w:line="240" w:lineRule="auto"/>
        <w:ind w:left="1304"/>
      </w:pPr>
      <w:r>
        <w:t>PL/PA T-shirt såfremt du har en. Eller du kan medbringe 65 kr. og købe én på Skovdam</w:t>
      </w:r>
      <w:r w:rsidR="007372D7">
        <w:t xml:space="preserve"> (husk at skrive størrelse i tilmeldingen</w:t>
      </w:r>
      <w:r w:rsidR="00B80C5A">
        <w:t>)</w:t>
      </w:r>
      <w:r w:rsidR="007372D7">
        <w:t>.</w:t>
      </w:r>
    </w:p>
    <w:p w14:paraId="4E09906B" w14:textId="77777777" w:rsidR="00C218AA" w:rsidRDefault="00C218AA" w:rsidP="00C218AA">
      <w:pPr>
        <w:spacing w:after="0" w:line="240" w:lineRule="auto"/>
      </w:pPr>
    </w:p>
    <w:p w14:paraId="5FF64777" w14:textId="77777777" w:rsidR="00C218AA" w:rsidRDefault="00C218AA" w:rsidP="00C218AA">
      <w:pPr>
        <w:spacing w:after="0" w:line="240" w:lineRule="auto"/>
      </w:pPr>
    </w:p>
    <w:p w14:paraId="06207DF8" w14:textId="77777777" w:rsidR="0057085C" w:rsidRDefault="0057085C" w:rsidP="00A551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Vi glæder os til at se dig</w:t>
      </w:r>
    </w:p>
    <w:p w14:paraId="278D4F7D" w14:textId="77777777" w:rsidR="0057085C" w:rsidRPr="0057085C" w:rsidRDefault="0057085C" w:rsidP="00A55150">
      <w:pPr>
        <w:jc w:val="center"/>
        <w:rPr>
          <w:b/>
          <w:i/>
          <w:sz w:val="32"/>
          <w:szCs w:val="32"/>
        </w:rPr>
      </w:pPr>
      <w:r w:rsidRPr="0057085C">
        <w:rPr>
          <w:b/>
          <w:i/>
          <w:sz w:val="32"/>
          <w:szCs w:val="32"/>
        </w:rPr>
        <w:t>Skovdam Division</w:t>
      </w:r>
    </w:p>
    <w:sectPr w:rsidR="0057085C" w:rsidRPr="0057085C" w:rsidSect="00FF6BB3">
      <w:headerReference w:type="default" r:id="rId7"/>
      <w:pgSz w:w="11906" w:h="16838"/>
      <w:pgMar w:top="266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1B93" w14:textId="77777777" w:rsidR="00FF6BB3" w:rsidRDefault="00FF6BB3" w:rsidP="003006FC">
      <w:pPr>
        <w:spacing w:after="0" w:line="240" w:lineRule="auto"/>
      </w:pPr>
      <w:r>
        <w:separator/>
      </w:r>
    </w:p>
  </w:endnote>
  <w:endnote w:type="continuationSeparator" w:id="0">
    <w:p w14:paraId="5294EB29" w14:textId="77777777" w:rsidR="00FF6BB3" w:rsidRDefault="00FF6BB3" w:rsidP="003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515D" w14:textId="77777777" w:rsidR="00FF6BB3" w:rsidRDefault="00FF6BB3" w:rsidP="003006FC">
      <w:pPr>
        <w:spacing w:after="0" w:line="240" w:lineRule="auto"/>
      </w:pPr>
      <w:r>
        <w:separator/>
      </w:r>
    </w:p>
  </w:footnote>
  <w:footnote w:type="continuationSeparator" w:id="0">
    <w:p w14:paraId="6AD11508" w14:textId="77777777" w:rsidR="00FF6BB3" w:rsidRDefault="00FF6BB3" w:rsidP="0030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ACB3" w14:textId="77777777" w:rsidR="003006FC" w:rsidRDefault="007437A8">
    <w:pPr>
      <w:pStyle w:val="Sidehoved"/>
      <w:rPr>
        <w:sz w:val="36"/>
        <w:szCs w:val="36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992A3F6" wp14:editId="79A8E177">
          <wp:simplePos x="0" y="0"/>
          <wp:positionH relativeFrom="column">
            <wp:posOffset>5116830</wp:posOffset>
          </wp:positionH>
          <wp:positionV relativeFrom="paragraph">
            <wp:posOffset>-46990</wp:posOffset>
          </wp:positionV>
          <wp:extent cx="701040" cy="1021715"/>
          <wp:effectExtent l="0" t="0" r="3810" b="6985"/>
          <wp:wrapThrough wrapText="bothSides">
            <wp:wrapPolygon edited="0">
              <wp:start x="0" y="0"/>
              <wp:lineTo x="0" y="21345"/>
              <wp:lineTo x="21130" y="21345"/>
              <wp:lineTo x="21130" y="0"/>
              <wp:lineTo x="0" y="0"/>
            </wp:wrapPolygon>
          </wp:wrapThrough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6FC">
      <w:rPr>
        <w:sz w:val="36"/>
        <w:szCs w:val="36"/>
      </w:rPr>
      <w:t>Skovdam Division indbyder til</w:t>
    </w:r>
  </w:p>
  <w:p w14:paraId="1C391DB4" w14:textId="77777777" w:rsidR="003006FC" w:rsidRDefault="003006FC">
    <w:pPr>
      <w:pStyle w:val="Sidehoved"/>
      <w:rPr>
        <w:sz w:val="36"/>
        <w:szCs w:val="36"/>
      </w:rPr>
    </w:pPr>
  </w:p>
  <w:p w14:paraId="56355197" w14:textId="08FC9FF2" w:rsidR="003006FC" w:rsidRDefault="00C218AA" w:rsidP="003006FC">
    <w:pPr>
      <w:pStyle w:val="Sidehoved"/>
      <w:pBdr>
        <w:bottom w:val="single" w:sz="4" w:space="1" w:color="auto"/>
      </w:pBdr>
    </w:pPr>
    <w:r>
      <w:rPr>
        <w:sz w:val="72"/>
        <w:szCs w:val="72"/>
      </w:rPr>
      <w:t>Junior</w:t>
    </w:r>
    <w:r w:rsidR="00A55150">
      <w:rPr>
        <w:sz w:val="72"/>
        <w:szCs w:val="72"/>
      </w:rPr>
      <w:t>-PL/PA</w:t>
    </w:r>
    <w:r w:rsidR="003006FC">
      <w:rPr>
        <w:sz w:val="72"/>
        <w:szCs w:val="72"/>
      </w:rPr>
      <w:t xml:space="preserve"> Kursus</w:t>
    </w:r>
    <w:r w:rsidR="007437A8">
      <w:rPr>
        <w:sz w:val="72"/>
        <w:szCs w:val="72"/>
      </w:rPr>
      <w:t xml:space="preserve"> 20</w:t>
    </w:r>
    <w:r w:rsidR="00B735A4">
      <w:rPr>
        <w:sz w:val="72"/>
        <w:szCs w:val="72"/>
      </w:rPr>
      <w:t>24</w:t>
    </w:r>
    <w:r>
      <w:rPr>
        <w:sz w:val="72"/>
        <w:szCs w:val="72"/>
      </w:rPr>
      <w:t xml:space="preserve">  </w:t>
    </w:r>
    <w:r w:rsidR="003006FC">
      <w:tab/>
    </w:r>
    <w:r w:rsidR="003006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C"/>
    <w:rsid w:val="00013710"/>
    <w:rsid w:val="000176D8"/>
    <w:rsid w:val="000B1EC1"/>
    <w:rsid w:val="000C15C8"/>
    <w:rsid w:val="000E101D"/>
    <w:rsid w:val="00111BA8"/>
    <w:rsid w:val="00151C35"/>
    <w:rsid w:val="00172F3A"/>
    <w:rsid w:val="001E1361"/>
    <w:rsid w:val="00287D08"/>
    <w:rsid w:val="003006FC"/>
    <w:rsid w:val="0039570B"/>
    <w:rsid w:val="004E7AF0"/>
    <w:rsid w:val="00503860"/>
    <w:rsid w:val="005178A2"/>
    <w:rsid w:val="0057085C"/>
    <w:rsid w:val="00602155"/>
    <w:rsid w:val="00622197"/>
    <w:rsid w:val="00641B97"/>
    <w:rsid w:val="00644AC4"/>
    <w:rsid w:val="006A53D2"/>
    <w:rsid w:val="007372D7"/>
    <w:rsid w:val="007437A8"/>
    <w:rsid w:val="00784D4E"/>
    <w:rsid w:val="007A55D6"/>
    <w:rsid w:val="00812398"/>
    <w:rsid w:val="008C59B6"/>
    <w:rsid w:val="00930833"/>
    <w:rsid w:val="00A4010D"/>
    <w:rsid w:val="00A55150"/>
    <w:rsid w:val="00AA3431"/>
    <w:rsid w:val="00AD6F2A"/>
    <w:rsid w:val="00B735A4"/>
    <w:rsid w:val="00B80C5A"/>
    <w:rsid w:val="00BA7744"/>
    <w:rsid w:val="00C04ABD"/>
    <w:rsid w:val="00C218AA"/>
    <w:rsid w:val="00D16F43"/>
    <w:rsid w:val="00E01217"/>
    <w:rsid w:val="00E337B5"/>
    <w:rsid w:val="00EA558F"/>
    <w:rsid w:val="00EF796A"/>
    <w:rsid w:val="00F87342"/>
    <w:rsid w:val="00FB244A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D6414"/>
  <w15:docId w15:val="{A37DD506-D47F-47E7-A2B7-3C4C323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0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06FC"/>
  </w:style>
  <w:style w:type="paragraph" w:styleId="Sidefod">
    <w:name w:val="footer"/>
    <w:basedOn w:val="Normal"/>
    <w:link w:val="SidefodTegn"/>
    <w:uiPriority w:val="99"/>
    <w:unhideWhenUsed/>
    <w:rsid w:val="00300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06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06F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A55D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p4200.gruppeweb.dk/begivenhed/plpa-kursus-junior-og-tr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Blichfeldt</dc:creator>
  <cp:lastModifiedBy>Ditte Kaehne Kristensen</cp:lastModifiedBy>
  <cp:revision>7</cp:revision>
  <cp:lastPrinted>2018-02-07T19:30:00Z</cp:lastPrinted>
  <dcterms:created xsi:type="dcterms:W3CDTF">2024-01-22T17:51:00Z</dcterms:created>
  <dcterms:modified xsi:type="dcterms:W3CDTF">2024-02-04T15:22:00Z</dcterms:modified>
</cp:coreProperties>
</file>