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574F" w14:textId="77777777" w:rsidR="00C218AA" w:rsidRDefault="00C218AA"/>
    <w:p w14:paraId="119F6B16" w14:textId="77777777" w:rsidR="003712EB" w:rsidRDefault="003712EB" w:rsidP="003712EB">
      <w:r>
        <w:t>Du har fået mulighed for at komme på kursus for patruljeledere og assistenter (PL/PA) i Skovdam Division. Du har nu chancen for at mødes med andre patruljeledere og assistenter fra Skovdam Division.</w:t>
      </w:r>
    </w:p>
    <w:p w14:paraId="2BDBE85C" w14:textId="67E13704" w:rsidR="00FB44D9" w:rsidRDefault="00FB44D9" w:rsidP="00FB44D9">
      <w:pPr>
        <w:spacing w:after="0" w:line="240" w:lineRule="auto"/>
      </w:pPr>
      <w:r>
        <w:t>Når man skal på kursus, skal man selvfølgelig lære noget</w:t>
      </w:r>
      <w:r w:rsidR="00AD63B8" w:rsidRPr="00AD63B8">
        <w:rPr>
          <w:color w:val="FF0000"/>
        </w:rPr>
        <w:t>,</w:t>
      </w:r>
      <w:r>
        <w:t xml:space="preserve"> man kan bruge i sit spejder arbejde. </w:t>
      </w:r>
    </w:p>
    <w:p w14:paraId="2E6DE232" w14:textId="77777777" w:rsidR="00FB44D9" w:rsidRDefault="00FB44D9" w:rsidP="00FB44D9">
      <w:pPr>
        <w:spacing w:after="0" w:line="240" w:lineRule="auto"/>
      </w:pPr>
      <w:r>
        <w:t>Igen i år skal vi arbejde med:</w:t>
      </w:r>
    </w:p>
    <w:p w14:paraId="488B6AA9" w14:textId="77777777" w:rsidR="00FB44D9" w:rsidRDefault="00FB44D9" w:rsidP="00FB44D9">
      <w:pPr>
        <w:spacing w:after="0" w:line="240" w:lineRule="auto"/>
      </w:pPr>
    </w:p>
    <w:p w14:paraId="2787AEB6" w14:textId="77777777" w:rsidR="00A55150" w:rsidRDefault="00A55150">
      <w:pPr>
        <w:rPr>
          <w:b/>
          <w:sz w:val="28"/>
          <w:szCs w:val="28"/>
        </w:rPr>
      </w:pPr>
      <w:r>
        <w:rPr>
          <w:b/>
          <w:sz w:val="28"/>
          <w:szCs w:val="28"/>
        </w:rPr>
        <w:t>Spejderværdier og samarbejde - hvilke opgaver d</w:t>
      </w:r>
      <w:r w:rsidR="00F57095">
        <w:rPr>
          <w:b/>
          <w:sz w:val="28"/>
          <w:szCs w:val="28"/>
        </w:rPr>
        <w:t>er følger med, når man er PL/PA</w:t>
      </w:r>
    </w:p>
    <w:p w14:paraId="1B464360" w14:textId="77777777" w:rsidR="00A55150" w:rsidRPr="00A55150" w:rsidRDefault="00A55150">
      <w:r>
        <w:t>En del af kurset er</w:t>
      </w:r>
      <w:r w:rsidR="00F57095">
        <w:t>,</w:t>
      </w:r>
      <w:r>
        <w:t xml:space="preserve"> at det skal være sjovt </w:t>
      </w:r>
      <w:r w:rsidR="00784D4E">
        <w:t>a</w:t>
      </w:r>
      <w:r>
        <w:t>t lære noget ny</w:t>
      </w:r>
      <w:r w:rsidR="00784D4E">
        <w:t>t</w:t>
      </w:r>
      <w:r>
        <w:t xml:space="preserve"> – og vi skal også </w:t>
      </w:r>
      <w:r w:rsidR="00784D4E">
        <w:t>pleje kammeratskabet</w:t>
      </w:r>
    </w:p>
    <w:p w14:paraId="719389BF" w14:textId="77777777" w:rsidR="0057085C" w:rsidRDefault="0057085C">
      <w:r>
        <w:t xml:space="preserve">Sted: </w:t>
      </w:r>
      <w:r>
        <w:tab/>
        <w:t>Skovdam, Gelsted Mose 44, 5591 Gelsted</w:t>
      </w:r>
    </w:p>
    <w:p w14:paraId="4418565A" w14:textId="29245F29" w:rsidR="0057085C" w:rsidRDefault="00520503">
      <w:r>
        <w:t>Start:</w:t>
      </w:r>
      <w:r>
        <w:tab/>
        <w:t>Fredag d.</w:t>
      </w:r>
      <w:r w:rsidR="003712EB">
        <w:t xml:space="preserve"> </w:t>
      </w:r>
      <w:r w:rsidR="00A77AB1">
        <w:t>1</w:t>
      </w:r>
      <w:r w:rsidR="007A5086">
        <w:t xml:space="preserve">. </w:t>
      </w:r>
      <w:r w:rsidR="00D82311">
        <w:t>Marts</w:t>
      </w:r>
      <w:r w:rsidR="006C4053">
        <w:t xml:space="preserve"> kl.</w:t>
      </w:r>
      <w:r w:rsidR="00B20722">
        <w:t xml:space="preserve"> </w:t>
      </w:r>
      <w:r>
        <w:t>19.00</w:t>
      </w:r>
      <w:r w:rsidR="007A5086">
        <w:t xml:space="preserve"> på Gelsted station</w:t>
      </w:r>
    </w:p>
    <w:p w14:paraId="74B59F2C" w14:textId="6497B2C2" w:rsidR="0057085C" w:rsidRDefault="00C218AA">
      <w:r>
        <w:t>Slut:</w:t>
      </w:r>
      <w:r>
        <w:tab/>
        <w:t>Søn</w:t>
      </w:r>
      <w:r w:rsidR="00520503">
        <w:t>dag d.</w:t>
      </w:r>
      <w:r w:rsidR="0057085C">
        <w:t xml:space="preserve"> </w:t>
      </w:r>
      <w:r w:rsidR="00A77AB1">
        <w:t>3</w:t>
      </w:r>
      <w:r w:rsidR="00520503">
        <w:t xml:space="preserve">. </w:t>
      </w:r>
      <w:r w:rsidR="00D82311">
        <w:t>Marts</w:t>
      </w:r>
      <w:r>
        <w:t xml:space="preserve"> kl</w:t>
      </w:r>
      <w:r w:rsidR="00B20722">
        <w:t>.</w:t>
      </w:r>
      <w:r>
        <w:t xml:space="preserve"> 11</w:t>
      </w:r>
      <w:r w:rsidR="0057085C">
        <w:t>.00 på Skovdam</w:t>
      </w:r>
    </w:p>
    <w:p w14:paraId="76A84B13" w14:textId="39F2C35B" w:rsidR="0057085C" w:rsidRPr="002D39E5" w:rsidRDefault="0057085C">
      <w:pPr>
        <w:rPr>
          <w:strike/>
        </w:rPr>
      </w:pPr>
      <w:r>
        <w:t>Pris:</w:t>
      </w:r>
      <w:r>
        <w:tab/>
      </w:r>
      <w:r w:rsidR="00FB6BAF">
        <w:t>200</w:t>
      </w:r>
      <w:r w:rsidR="007A5086">
        <w:t xml:space="preserve"> </w:t>
      </w:r>
      <w:r w:rsidR="00A55150" w:rsidRPr="00520503">
        <w:t>kr., som betales ved tilmelding til din leder.</w:t>
      </w:r>
    </w:p>
    <w:p w14:paraId="78610F61" w14:textId="2440BAF6" w:rsidR="00277C42" w:rsidRDefault="0057085C">
      <w:r>
        <w:t>Tilmelding:</w:t>
      </w:r>
      <w:r>
        <w:tab/>
      </w:r>
      <w:hyperlink r:id="rId6" w:history="1">
        <w:r w:rsidR="00EB5635" w:rsidRPr="003E3ED9">
          <w:rPr>
            <w:rStyle w:val="Hyperlink"/>
          </w:rPr>
          <w:t>https://grp4200.gruppeweb.dk/begivenhed/plpa-kursus-junior-og-trop</w:t>
        </w:r>
      </w:hyperlink>
      <w:r w:rsidR="00EB5635">
        <w:t xml:space="preserve"> </w:t>
      </w:r>
    </w:p>
    <w:p w14:paraId="2703A725" w14:textId="77777777" w:rsidR="0057085C" w:rsidRDefault="0057085C" w:rsidP="00C218AA">
      <w:pPr>
        <w:spacing w:after="0" w:line="240" w:lineRule="auto"/>
      </w:pPr>
      <w:r>
        <w:t>Medbring:</w:t>
      </w:r>
      <w:r>
        <w:tab/>
        <w:t>Tøj til inde og ude – tjek vejrudsigten</w:t>
      </w:r>
      <w:r w:rsidR="00D84CEE">
        <w:t>.</w:t>
      </w:r>
    </w:p>
    <w:p w14:paraId="523007D0" w14:textId="77777777" w:rsidR="0057085C" w:rsidRDefault="0057085C" w:rsidP="00C218AA">
      <w:pPr>
        <w:spacing w:after="0" w:line="240" w:lineRule="auto"/>
      </w:pPr>
      <w:r>
        <w:tab/>
        <w:t>Reglementeret uniform med papir og blyant</w:t>
      </w:r>
      <w:r w:rsidR="007A5086">
        <w:t xml:space="preserve"> og sangbog</w:t>
      </w:r>
      <w:r w:rsidR="00D84CEE">
        <w:t>.</w:t>
      </w:r>
    </w:p>
    <w:p w14:paraId="17A89A72" w14:textId="77777777" w:rsidR="0057085C" w:rsidRDefault="00C218AA" w:rsidP="00C218AA">
      <w:pPr>
        <w:spacing w:after="0" w:line="240" w:lineRule="auto"/>
      </w:pPr>
      <w:r>
        <w:tab/>
      </w:r>
      <w:r w:rsidR="00D84CEE">
        <w:t>Lejrudstyr til overnatning i telt.</w:t>
      </w:r>
    </w:p>
    <w:p w14:paraId="3A39BFC3" w14:textId="14646F56" w:rsidR="0068264E" w:rsidRDefault="0068264E" w:rsidP="003712EB">
      <w:pPr>
        <w:spacing w:after="0" w:line="240" w:lineRule="auto"/>
        <w:ind w:left="1304"/>
      </w:pPr>
      <w:r>
        <w:t>PL/PA T-shirt såfremt du har en. Eller du kan medbringe 65 kr. og købe én på Skovdam</w:t>
      </w:r>
      <w:r w:rsidR="00847063">
        <w:t xml:space="preserve"> (det er ikke den samme, </w:t>
      </w:r>
      <w:r w:rsidR="003712EB">
        <w:t xml:space="preserve">som </w:t>
      </w:r>
      <w:r w:rsidR="00F57095">
        <w:t xml:space="preserve">du </w:t>
      </w:r>
      <w:r w:rsidR="003712EB">
        <w:t>evt. købte som juniorspejder)</w:t>
      </w:r>
    </w:p>
    <w:p w14:paraId="547E6618" w14:textId="77777777" w:rsidR="00C218AA" w:rsidRDefault="00C218AA" w:rsidP="00C218AA">
      <w:pPr>
        <w:spacing w:after="0" w:line="240" w:lineRule="auto"/>
      </w:pPr>
    </w:p>
    <w:p w14:paraId="101F80C9" w14:textId="77777777" w:rsidR="00C218AA" w:rsidRDefault="00C218AA" w:rsidP="00C218AA">
      <w:pPr>
        <w:spacing w:after="0" w:line="240" w:lineRule="auto"/>
      </w:pPr>
    </w:p>
    <w:p w14:paraId="239C5F3C" w14:textId="77777777" w:rsidR="0057085C" w:rsidRDefault="0057085C" w:rsidP="00A5515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Vi glæder os til at se dig</w:t>
      </w:r>
    </w:p>
    <w:p w14:paraId="5F9BEA72" w14:textId="6CDC19F8" w:rsidR="0057085C" w:rsidRPr="00DC2A65" w:rsidRDefault="007A5086" w:rsidP="00DC2A65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Pl/Pa Teamet</w:t>
      </w:r>
    </w:p>
    <w:sectPr w:rsidR="0057085C" w:rsidRPr="00DC2A65" w:rsidSect="00A572E9">
      <w:headerReference w:type="default" r:id="rId7"/>
      <w:pgSz w:w="11906" w:h="16838"/>
      <w:pgMar w:top="266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E072F" w14:textId="77777777" w:rsidR="00A572E9" w:rsidRDefault="00A572E9" w:rsidP="003006FC">
      <w:pPr>
        <w:spacing w:after="0" w:line="240" w:lineRule="auto"/>
      </w:pPr>
      <w:r>
        <w:separator/>
      </w:r>
    </w:p>
  </w:endnote>
  <w:endnote w:type="continuationSeparator" w:id="0">
    <w:p w14:paraId="3A46B404" w14:textId="77777777" w:rsidR="00A572E9" w:rsidRDefault="00A572E9" w:rsidP="00300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0437" w14:textId="77777777" w:rsidR="00A572E9" w:rsidRDefault="00A572E9" w:rsidP="003006FC">
      <w:pPr>
        <w:spacing w:after="0" w:line="240" w:lineRule="auto"/>
      </w:pPr>
      <w:r>
        <w:separator/>
      </w:r>
    </w:p>
  </w:footnote>
  <w:footnote w:type="continuationSeparator" w:id="0">
    <w:p w14:paraId="3707F150" w14:textId="77777777" w:rsidR="00A572E9" w:rsidRDefault="00A572E9" w:rsidP="00300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A0FCE" w14:textId="77777777" w:rsidR="003006FC" w:rsidRDefault="003712EB">
    <w:pPr>
      <w:pStyle w:val="Sidehoved"/>
      <w:rPr>
        <w:sz w:val="36"/>
        <w:szCs w:val="36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AEB9B08" wp14:editId="5BA74AF6">
          <wp:simplePos x="0" y="0"/>
          <wp:positionH relativeFrom="column">
            <wp:posOffset>5269230</wp:posOffset>
          </wp:positionH>
          <wp:positionV relativeFrom="paragraph">
            <wp:posOffset>-65405</wp:posOffset>
          </wp:positionV>
          <wp:extent cx="708660" cy="1032510"/>
          <wp:effectExtent l="0" t="0" r="0" b="0"/>
          <wp:wrapThrough wrapText="bothSides">
            <wp:wrapPolygon edited="0">
              <wp:start x="0" y="0"/>
              <wp:lineTo x="0" y="21122"/>
              <wp:lineTo x="20903" y="21122"/>
              <wp:lineTo x="20903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1032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6FC">
      <w:rPr>
        <w:sz w:val="36"/>
        <w:szCs w:val="36"/>
      </w:rPr>
      <w:t>Skovdam Division indbyder til</w:t>
    </w:r>
  </w:p>
  <w:p w14:paraId="78DD4DFD" w14:textId="77777777" w:rsidR="003006FC" w:rsidRDefault="003006FC">
    <w:pPr>
      <w:pStyle w:val="Sidehoved"/>
      <w:rPr>
        <w:sz w:val="36"/>
        <w:szCs w:val="36"/>
      </w:rPr>
    </w:pPr>
  </w:p>
  <w:p w14:paraId="5D05E25D" w14:textId="12D14972" w:rsidR="003006FC" w:rsidRDefault="006C4053" w:rsidP="003006FC">
    <w:pPr>
      <w:pStyle w:val="Sidehoved"/>
      <w:pBdr>
        <w:bottom w:val="single" w:sz="4" w:space="1" w:color="auto"/>
      </w:pBdr>
    </w:pPr>
    <w:r>
      <w:rPr>
        <w:sz w:val="72"/>
        <w:szCs w:val="72"/>
      </w:rPr>
      <w:t>Trop</w:t>
    </w:r>
    <w:r w:rsidR="00A55150">
      <w:rPr>
        <w:sz w:val="72"/>
        <w:szCs w:val="72"/>
      </w:rPr>
      <w:t>-PL/PA</w:t>
    </w:r>
    <w:r w:rsidR="003006FC">
      <w:rPr>
        <w:sz w:val="72"/>
        <w:szCs w:val="72"/>
      </w:rPr>
      <w:t xml:space="preserve"> Kursus</w:t>
    </w:r>
    <w:r w:rsidR="0047497B">
      <w:rPr>
        <w:sz w:val="72"/>
        <w:szCs w:val="72"/>
      </w:rPr>
      <w:t xml:space="preserve"> 2023</w:t>
    </w:r>
    <w:r w:rsidR="00C218AA">
      <w:rPr>
        <w:sz w:val="72"/>
        <w:szCs w:val="72"/>
      </w:rPr>
      <w:t xml:space="preserve">  </w:t>
    </w:r>
    <w:r w:rsidR="003006FC">
      <w:tab/>
    </w:r>
    <w:r w:rsidR="003006F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FC"/>
    <w:rsid w:val="00150857"/>
    <w:rsid w:val="00277C42"/>
    <w:rsid w:val="002D39E5"/>
    <w:rsid w:val="003006FC"/>
    <w:rsid w:val="0032705A"/>
    <w:rsid w:val="003712EB"/>
    <w:rsid w:val="0039570B"/>
    <w:rsid w:val="00437DFF"/>
    <w:rsid w:val="0047497B"/>
    <w:rsid w:val="00503860"/>
    <w:rsid w:val="00520503"/>
    <w:rsid w:val="0057085C"/>
    <w:rsid w:val="005B4594"/>
    <w:rsid w:val="0068264E"/>
    <w:rsid w:val="006C4053"/>
    <w:rsid w:val="006D57C6"/>
    <w:rsid w:val="007275C8"/>
    <w:rsid w:val="0077132C"/>
    <w:rsid w:val="00784D4E"/>
    <w:rsid w:val="007A5086"/>
    <w:rsid w:val="007F5825"/>
    <w:rsid w:val="008410B6"/>
    <w:rsid w:val="00847063"/>
    <w:rsid w:val="00990A60"/>
    <w:rsid w:val="009F66AE"/>
    <w:rsid w:val="00A55150"/>
    <w:rsid w:val="00A572E9"/>
    <w:rsid w:val="00A77AB1"/>
    <w:rsid w:val="00A904B3"/>
    <w:rsid w:val="00AD63B8"/>
    <w:rsid w:val="00B20722"/>
    <w:rsid w:val="00B30C94"/>
    <w:rsid w:val="00C218AA"/>
    <w:rsid w:val="00C96895"/>
    <w:rsid w:val="00D37C8C"/>
    <w:rsid w:val="00D644A3"/>
    <w:rsid w:val="00D82311"/>
    <w:rsid w:val="00D84CEE"/>
    <w:rsid w:val="00D86E78"/>
    <w:rsid w:val="00DC2A65"/>
    <w:rsid w:val="00E14DB4"/>
    <w:rsid w:val="00E270A2"/>
    <w:rsid w:val="00EB5635"/>
    <w:rsid w:val="00F57095"/>
    <w:rsid w:val="00F95395"/>
    <w:rsid w:val="00FB44D9"/>
    <w:rsid w:val="00FB6BAF"/>
    <w:rsid w:val="00FC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BF155"/>
  <w15:docId w15:val="{73A65F30-4B2D-4C63-96A9-6E6D99BF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00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006FC"/>
  </w:style>
  <w:style w:type="paragraph" w:styleId="Sidefod">
    <w:name w:val="footer"/>
    <w:basedOn w:val="Normal"/>
    <w:link w:val="SidefodTegn"/>
    <w:uiPriority w:val="99"/>
    <w:unhideWhenUsed/>
    <w:rsid w:val="00300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006F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0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006FC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277C42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77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p4200.gruppeweb.dk/begivenhed/plpa-kursus-junior-og-tro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Blichfeldt</dc:creator>
  <cp:lastModifiedBy>Ditte Kaehne Kristensen</cp:lastModifiedBy>
  <cp:revision>6</cp:revision>
  <dcterms:created xsi:type="dcterms:W3CDTF">2023-01-27T16:21:00Z</dcterms:created>
  <dcterms:modified xsi:type="dcterms:W3CDTF">2024-02-04T15:36:00Z</dcterms:modified>
</cp:coreProperties>
</file>