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1E92" w14:textId="1570A5C0" w:rsidR="002B0ECB" w:rsidRPr="002B0ECB" w:rsidRDefault="002B0ECB" w:rsidP="002B0ECB">
      <w:pPr>
        <w:jc w:val="center"/>
        <w:rPr>
          <w:b/>
          <w:bCs/>
          <w:color w:val="196B24" w:themeColor="accent3"/>
          <w:sz w:val="32"/>
          <w:szCs w:val="32"/>
        </w:rPr>
      </w:pPr>
      <w:r w:rsidRPr="002B0ECB">
        <w:rPr>
          <w:b/>
          <w:bCs/>
          <w:color w:val="196B24" w:themeColor="accent3"/>
          <w:sz w:val="32"/>
          <w:szCs w:val="32"/>
        </w:rPr>
        <w:t>Skovdam Division inviterer hermed dig og dine spejdervenner på årets divisionsturnering.</w:t>
      </w:r>
    </w:p>
    <w:p w14:paraId="3E49C178" w14:textId="0AFDD37A" w:rsidR="002B0ECB" w:rsidRPr="002B0ECB" w:rsidRDefault="002B0ECB" w:rsidP="002B0ECB">
      <w:r w:rsidRPr="002B0ECB">
        <w:br/>
        <w:t xml:space="preserve">Shreks univers </w:t>
      </w:r>
      <w:r w:rsidRPr="002B0ECB">
        <w:t>smuldrer</w:t>
      </w:r>
      <w:r w:rsidRPr="002B0ECB">
        <w:t xml:space="preserve">. Den onde </w:t>
      </w:r>
      <w:proofErr w:type="spellStart"/>
      <w:r w:rsidRPr="002B0ECB">
        <w:t>Farquaad</w:t>
      </w:r>
      <w:proofErr w:type="spellEnd"/>
      <w:r w:rsidRPr="002B0ECB">
        <w:t xml:space="preserve"> som er blevet spist af dragen, er på magisk vis genopstået. </w:t>
      </w:r>
      <w:proofErr w:type="spellStart"/>
      <w:r w:rsidRPr="002B0ECB">
        <w:t>Farquaad</w:t>
      </w:r>
      <w:proofErr w:type="spellEnd"/>
      <w:r w:rsidRPr="002B0ECB">
        <w:t xml:space="preserve"> er kommet i besiddelse af den originale Shrek historie og har revet den originale slutning ud af bogen.</w:t>
      </w:r>
      <w:r>
        <w:t xml:space="preserve"> </w:t>
      </w:r>
      <w:r w:rsidRPr="002B0ECB">
        <w:t>Nu er han i gang med at skrive et nyt udkast til bogen. Den originale slutning er gemt ved havenissen Rumleskaft. </w:t>
      </w:r>
    </w:p>
    <w:p w14:paraId="2E8FFA3A" w14:textId="07931864" w:rsidR="002B0ECB" w:rsidRPr="002B0ECB" w:rsidRDefault="002B0ECB" w:rsidP="002B0ECB">
      <w:r w:rsidRPr="002B0ECB">
        <w:t xml:space="preserve">Tag med på </w:t>
      </w:r>
      <w:proofErr w:type="spellStart"/>
      <w:r w:rsidRPr="002B0ECB">
        <w:t>Divi</w:t>
      </w:r>
      <w:proofErr w:type="spellEnd"/>
      <w:r w:rsidRPr="002B0ECB">
        <w:t xml:space="preserve"> og får en spændende oplevelse, det er både sjovt, lidt vildt og hyggeligt når vi alle sammen mødes på Skovdam. </w:t>
      </w:r>
    </w:p>
    <w:p w14:paraId="0341DDA9" w14:textId="046E73ED" w:rsidR="002B0ECB" w:rsidRPr="002B0ECB" w:rsidRDefault="002B0ECB" w:rsidP="002B0ECB">
      <w:r>
        <w:rPr>
          <w:noProof/>
        </w:rPr>
        <w:drawing>
          <wp:anchor distT="0" distB="0" distL="114300" distR="114300" simplePos="0" relativeHeight="251658240" behindDoc="1" locked="0" layoutInCell="1" allowOverlap="1" wp14:anchorId="487FE7F5" wp14:editId="2F3DB175">
            <wp:simplePos x="0" y="0"/>
            <wp:positionH relativeFrom="margin">
              <wp:posOffset>4874260</wp:posOffset>
            </wp:positionH>
            <wp:positionV relativeFrom="margin">
              <wp:posOffset>2602230</wp:posOffset>
            </wp:positionV>
            <wp:extent cx="1618560" cy="1480822"/>
            <wp:effectExtent l="0" t="0" r="0" b="5080"/>
            <wp:wrapNone/>
            <wp:docPr id="6512598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9803" name="Billede 651259803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429" b="94344" l="9961" r="92969">
                                  <a14:foregroundMark x1="9521" y1="39328" x2="9570" y2="60672"/>
                                  <a14:foregroundMark x1="9570" y1="60672" x2="15967" y2="73319"/>
                                  <a14:foregroundMark x1="15967" y1="73319" x2="43164" y2="93597"/>
                                  <a14:foregroundMark x1="43164" y1="93597" x2="61377" y2="93330"/>
                                  <a14:foregroundMark x1="61377" y1="93330" x2="83251" y2="83235"/>
                                  <a14:foregroundMark x1="89191" y1="73918" x2="92969" y2="49680"/>
                                  <a14:foregroundMark x1="37158" y1="90502" x2="37158" y2="90502"/>
                                  <a14:foregroundMark x1="37061" y1="90608" x2="19238" y2="80309"/>
                                  <a14:foregroundMark x1="19238" y1="80309" x2="16602" y2="78122"/>
                                  <a14:foregroundMark x1="33105" y1="90928" x2="46143" y2="94450"/>
                                  <a14:foregroundMark x1="46143" y1="94450" x2="58838" y2="94184"/>
                                  <a14:foregroundMark x1="58838" y1="94184" x2="62061" y2="94450"/>
                                  <a14:foregroundMark x1="29248" y1="13394" x2="49756" y2="3789"/>
                                  <a14:foregroundMark x1="49756" y1="3789" x2="67969" y2="8485"/>
                                  <a14:foregroundMark x1="67969" y1="8485" x2="76025" y2="13554"/>
                                  <a14:foregroundMark x1="76025" y1="13554" x2="76563" y2="14408"/>
                                  <a14:foregroundMark x1="12744" y1="39114" x2="22461" y2="16435"/>
                                  <a14:foregroundMark x1="22461" y1="16435" x2="46924" y2="4856"/>
                                  <a14:foregroundMark x1="46924" y1="4856" x2="56445" y2="4429"/>
                                  <a14:foregroundMark x1="56445" y1="4429" x2="60400" y2="5443"/>
                                  <a14:backgroundMark x1="89648" y1="74173" x2="85254" y2="82764"/>
                                  <a14:backgroundMark x1="85254" y1="82764" x2="88281" y2="79136"/>
                                  <a14:backgroundMark x1="88281" y1="79509" x2="85400" y2="82337"/>
                                  <a14:backgroundMark x1="85400" y1="82337" x2="83545" y2="835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560" cy="148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ECB">
        <w:t xml:space="preserve">Der skal naturligvis konkurreres i spejderfærdigheder. Mini og Mikro skal konkurrere i pointløb og </w:t>
      </w:r>
      <w:proofErr w:type="spellStart"/>
      <w:r w:rsidRPr="002B0ECB">
        <w:t>Turn</w:t>
      </w:r>
      <w:proofErr w:type="spellEnd"/>
      <w:r w:rsidRPr="002B0ECB">
        <w:t xml:space="preserve"> out lørdag og henholdsvis tovtrækning og stafetløb søndag.</w:t>
      </w:r>
      <w:r>
        <w:t xml:space="preserve"> </w:t>
      </w:r>
      <w:r w:rsidRPr="002B0ECB">
        <w:t>Til slut kåres vindere af</w:t>
      </w:r>
      <w:r>
        <w:t xml:space="preserve"> </w:t>
      </w:r>
      <w:r w:rsidRPr="002B0ECB">
        <w:t>divisionsturneringen 2026. </w:t>
      </w:r>
    </w:p>
    <w:p w14:paraId="1F731903" w14:textId="1FBF2EAD" w:rsidR="002B0ECB" w:rsidRDefault="002B0ECB" w:rsidP="002B0ECB">
      <w:pPr>
        <w:spacing w:after="0"/>
      </w:pPr>
      <w:r w:rsidRPr="002B0ECB">
        <w:rPr>
          <w:b/>
          <w:bCs/>
        </w:rPr>
        <w:t>Adresse:</w:t>
      </w:r>
      <w:r>
        <w:rPr>
          <w:b/>
          <w:bCs/>
        </w:rPr>
        <w:t xml:space="preserve"> </w:t>
      </w:r>
    </w:p>
    <w:p w14:paraId="0EA62F0B" w14:textId="5651E961" w:rsidR="002B0ECB" w:rsidRDefault="002B0ECB" w:rsidP="002B0ECB">
      <w:pPr>
        <w:spacing w:after="0"/>
      </w:pPr>
      <w:r w:rsidRPr="002B0ECB">
        <w:t>Skovdam Division</w:t>
      </w:r>
      <w:r w:rsidRPr="002B0ECB">
        <w:br/>
        <w:t>Gelsted Mose 44</w:t>
      </w:r>
      <w:r w:rsidRPr="002B0ECB">
        <w:br/>
        <w:t>5591 Gelsted</w:t>
      </w:r>
    </w:p>
    <w:p w14:paraId="23D57324" w14:textId="77777777" w:rsidR="002B0ECB" w:rsidRDefault="002B0ECB" w:rsidP="002B0ECB">
      <w:pPr>
        <w:spacing w:after="0"/>
      </w:pPr>
    </w:p>
    <w:p w14:paraId="2ADC218C" w14:textId="4BA921BD" w:rsidR="002B0ECB" w:rsidRDefault="002B0ECB" w:rsidP="002B0ECB">
      <w:pPr>
        <w:spacing w:after="0"/>
        <w:rPr>
          <w:b/>
          <w:bCs/>
          <w:color w:val="EE0000"/>
        </w:rPr>
      </w:pPr>
      <w:r w:rsidRPr="002B0ECB">
        <w:rPr>
          <w:b/>
          <w:bCs/>
          <w:color w:val="EE0000"/>
        </w:rPr>
        <w:t>Mødested:</w:t>
      </w:r>
    </w:p>
    <w:p w14:paraId="48434EF3" w14:textId="77777777" w:rsidR="00BE344A" w:rsidRDefault="00BE344A" w:rsidP="002B0ECB">
      <w:pPr>
        <w:spacing w:after="0"/>
        <w:rPr>
          <w:b/>
          <w:bCs/>
          <w:color w:val="EE0000"/>
        </w:rPr>
      </w:pPr>
    </w:p>
    <w:p w14:paraId="6911CE66" w14:textId="2BF37828" w:rsidR="00BE344A" w:rsidRPr="002B0ECB" w:rsidRDefault="00BE344A" w:rsidP="002B0ECB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Pris:</w:t>
      </w:r>
    </w:p>
    <w:p w14:paraId="414EF740" w14:textId="0BC08CEC" w:rsidR="002B0ECB" w:rsidRPr="002B0ECB" w:rsidRDefault="002B0ECB" w:rsidP="002B0ECB">
      <w:pPr>
        <w:spacing w:after="0"/>
      </w:pPr>
    </w:p>
    <w:p w14:paraId="18676D73" w14:textId="393223DE" w:rsidR="002B0ECB" w:rsidRPr="002B0ECB" w:rsidRDefault="002B0ECB" w:rsidP="002B0ECB">
      <w:r w:rsidRPr="002B0ECB">
        <w:rPr>
          <w:b/>
          <w:bCs/>
          <w:color w:val="EE0000"/>
        </w:rPr>
        <w:t>Start: </w:t>
      </w:r>
      <w:r w:rsidRPr="002B0ECB">
        <w:t>lørdag</w:t>
      </w:r>
      <w:r w:rsidRPr="002B0ECB">
        <w:t> den 9. maj kl. 10.00 (Husk madpakke til lørdag middag)</w:t>
      </w:r>
    </w:p>
    <w:p w14:paraId="52DE8DF2" w14:textId="5BFC146B" w:rsidR="002B0ECB" w:rsidRPr="002B0ECB" w:rsidRDefault="002B0ECB" w:rsidP="002B0ECB">
      <w:r w:rsidRPr="002B0ECB">
        <w:rPr>
          <w:b/>
          <w:bCs/>
        </w:rPr>
        <w:t>Slut: </w:t>
      </w:r>
      <w:r w:rsidRPr="002B0ECB">
        <w:t>søndag</w:t>
      </w:r>
      <w:r w:rsidRPr="002B0ECB">
        <w:t xml:space="preserve"> den 10. maj kl. 10:30 – Forældre er velkomne fra kl. 10.00 til præmieoverrækkelse.   </w:t>
      </w:r>
    </w:p>
    <w:p w14:paraId="3EF86D75" w14:textId="6FB4ABBD" w:rsidR="002B0ECB" w:rsidRPr="002B0ECB" w:rsidRDefault="002B0ECB" w:rsidP="002B0ECB">
      <w:r w:rsidRPr="002B0ECB">
        <w:rPr>
          <w:b/>
          <w:bCs/>
        </w:rPr>
        <w:t>Pakkeliste</w:t>
      </w:r>
      <w:r w:rsidRPr="002B0ECB">
        <w:t>: Almindelig weekend pakkeliste, madpakke, drikkedunk, spisegrej og viskestykke, samt patruljegrej.</w:t>
      </w:r>
    </w:p>
    <w:p w14:paraId="5B8BF499" w14:textId="77777777" w:rsidR="002B0ECB" w:rsidRPr="002B0ECB" w:rsidRDefault="002B0ECB" w:rsidP="002B0ECB">
      <w:pPr>
        <w:spacing w:after="0"/>
        <w:rPr>
          <w:sz w:val="20"/>
          <w:szCs w:val="20"/>
        </w:rPr>
      </w:pPr>
      <w:r w:rsidRPr="002B0ECB">
        <w:rPr>
          <w:b/>
          <w:bCs/>
          <w:sz w:val="20"/>
          <w:szCs w:val="20"/>
        </w:rPr>
        <w:t>Sange til lejrbål lørdag aften, som I med fordel kan øve jer på hjemmefra:</w:t>
      </w:r>
    </w:p>
    <w:p w14:paraId="23337C48" w14:textId="77777777" w:rsidR="002B0ECB" w:rsidRPr="002B0ECB" w:rsidRDefault="002B0ECB" w:rsidP="002B0ECB">
      <w:pPr>
        <w:spacing w:after="0"/>
        <w:rPr>
          <w:sz w:val="20"/>
          <w:szCs w:val="20"/>
        </w:rPr>
      </w:pPr>
      <w:r w:rsidRPr="002B0ECB">
        <w:rPr>
          <w:sz w:val="20"/>
          <w:szCs w:val="20"/>
        </w:rPr>
        <w:t>Alverden kalder det væmmeligt – nr. 79</w:t>
      </w:r>
      <w:r w:rsidRPr="002B0ECB">
        <w:rPr>
          <w:sz w:val="20"/>
          <w:szCs w:val="20"/>
        </w:rPr>
        <w:br/>
        <w:t>Lyseblå Bananer – nr. 172</w:t>
      </w:r>
      <w:r w:rsidRPr="002B0ECB">
        <w:rPr>
          <w:sz w:val="20"/>
          <w:szCs w:val="20"/>
        </w:rPr>
        <w:br/>
        <w:t>Hver lørdag eftermiddag – nr. 88</w:t>
      </w:r>
      <w:r w:rsidRPr="002B0ECB">
        <w:rPr>
          <w:sz w:val="20"/>
          <w:szCs w:val="20"/>
        </w:rPr>
        <w:br/>
        <w:t>Grave tørv og glatte spåner – nr. 89</w:t>
      </w:r>
      <w:r w:rsidRPr="002B0ECB">
        <w:rPr>
          <w:sz w:val="20"/>
          <w:szCs w:val="20"/>
        </w:rPr>
        <w:br/>
        <w:t>Nu flyver mørkets fugle ud – nr. 63</w:t>
      </w:r>
    </w:p>
    <w:p w14:paraId="0933A2D0" w14:textId="77777777" w:rsidR="002B0ECB" w:rsidRPr="002B0ECB" w:rsidRDefault="002B0ECB" w:rsidP="002B0ECB">
      <w:pPr>
        <w:spacing w:after="0"/>
        <w:rPr>
          <w:sz w:val="20"/>
          <w:szCs w:val="20"/>
        </w:rPr>
      </w:pPr>
      <w:r w:rsidRPr="002B0ECB">
        <w:rPr>
          <w:b/>
          <w:bCs/>
          <w:sz w:val="20"/>
          <w:szCs w:val="20"/>
        </w:rPr>
        <w:t>Råb:</w:t>
      </w:r>
    </w:p>
    <w:p w14:paraId="66A1664F" w14:textId="365562CF" w:rsidR="002B0ECB" w:rsidRPr="00BE344A" w:rsidRDefault="002B0ECB" w:rsidP="002B0ECB">
      <w:pPr>
        <w:spacing w:after="0"/>
        <w:rPr>
          <w:sz w:val="20"/>
          <w:szCs w:val="20"/>
        </w:rPr>
      </w:pPr>
      <w:r w:rsidRPr="002B0ECB">
        <w:rPr>
          <w:sz w:val="20"/>
          <w:szCs w:val="20"/>
        </w:rPr>
        <w:t>BRAVO</w:t>
      </w:r>
      <w:r w:rsidRPr="002B0ECB">
        <w:rPr>
          <w:sz w:val="20"/>
          <w:szCs w:val="20"/>
        </w:rPr>
        <w:br/>
        <w:t>Raket</w:t>
      </w:r>
      <w:r w:rsidRPr="002B0ECB">
        <w:rPr>
          <w:sz w:val="20"/>
          <w:szCs w:val="20"/>
        </w:rPr>
        <w:br/>
        <w:t>Sangbog klap</w:t>
      </w:r>
      <w:r w:rsidRPr="002B0ECB">
        <w:rPr>
          <w:sz w:val="20"/>
          <w:szCs w:val="20"/>
        </w:rPr>
        <w:br/>
      </w:r>
      <w:proofErr w:type="spellStart"/>
      <w:r w:rsidRPr="002B0ECB">
        <w:rPr>
          <w:sz w:val="20"/>
          <w:szCs w:val="20"/>
        </w:rPr>
        <w:t>Tjikker</w:t>
      </w:r>
      <w:proofErr w:type="spellEnd"/>
      <w:r w:rsidRPr="002B0ECB">
        <w:rPr>
          <w:sz w:val="20"/>
          <w:szCs w:val="20"/>
        </w:rPr>
        <w:t xml:space="preserve"> </w:t>
      </w:r>
      <w:proofErr w:type="spellStart"/>
      <w:r w:rsidRPr="002B0ECB">
        <w:rPr>
          <w:sz w:val="20"/>
          <w:szCs w:val="20"/>
        </w:rPr>
        <w:t>likker</w:t>
      </w:r>
      <w:proofErr w:type="spellEnd"/>
    </w:p>
    <w:p w14:paraId="74B0A0C2" w14:textId="77777777" w:rsidR="002B0ECB" w:rsidRDefault="002B0ECB" w:rsidP="002B0ECB">
      <w:pPr>
        <w:spacing w:after="0"/>
      </w:pPr>
    </w:p>
    <w:p w14:paraId="4844F3B8" w14:textId="34288859" w:rsidR="002B0ECB" w:rsidRDefault="002B0ECB" w:rsidP="002B0ECB">
      <w:r w:rsidRPr="002B0ECB">
        <w:rPr>
          <w:color w:val="EE0000"/>
        </w:rPr>
        <w:t>Tilmelding til:</w:t>
      </w:r>
      <w:r w:rsidRPr="002B0ECB">
        <w:rPr>
          <w:color w:val="EE0000"/>
        </w:rPr>
        <w:tab/>
      </w:r>
      <w:r>
        <w:tab/>
      </w:r>
      <w:r>
        <w:tab/>
      </w:r>
      <w:r>
        <w:tab/>
      </w:r>
      <w:r w:rsidRPr="002B0ECB">
        <w:rPr>
          <w:color w:val="EE0000"/>
        </w:rPr>
        <w:t>Sidste tilmeldingsfrist</w:t>
      </w:r>
      <w:r>
        <w:t>:</w:t>
      </w:r>
    </w:p>
    <w:p w14:paraId="624AB4D8" w14:textId="1CF6FC0A" w:rsidR="002B0ECB" w:rsidRDefault="002B0ECB" w:rsidP="002B0ECB">
      <w:pPr>
        <w:jc w:val="center"/>
      </w:pPr>
    </w:p>
    <w:p w14:paraId="0187FCBC" w14:textId="57A7FABB" w:rsidR="002B0ECB" w:rsidRPr="002B0ECB" w:rsidRDefault="002B0ECB" w:rsidP="002B0ECB">
      <w:pPr>
        <w:jc w:val="center"/>
        <w:rPr>
          <w:color w:val="196B24" w:themeColor="accent3"/>
        </w:rPr>
      </w:pPr>
      <w:r w:rsidRPr="002B0ECB">
        <w:rPr>
          <w:color w:val="196B24" w:themeColor="accent3"/>
        </w:rPr>
        <w:t>Vi glæder os til at se dig på Skovdam</w:t>
      </w:r>
    </w:p>
    <w:p w14:paraId="7B2A3A95" w14:textId="1D7B57C8" w:rsidR="002B0ECB" w:rsidRPr="002B0ECB" w:rsidRDefault="002B0ECB" w:rsidP="002B0ECB">
      <w:pPr>
        <w:jc w:val="center"/>
        <w:rPr>
          <w:color w:val="196B24" w:themeColor="accent3"/>
        </w:rPr>
      </w:pPr>
      <w:r w:rsidRPr="002B0ECB">
        <w:rPr>
          <w:color w:val="196B24" w:themeColor="accent3"/>
        </w:rPr>
        <w:t>Planlægningsteamet</w:t>
      </w:r>
    </w:p>
    <w:sectPr w:rsidR="002B0ECB" w:rsidRPr="002B0E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CB"/>
    <w:rsid w:val="001C3F96"/>
    <w:rsid w:val="002B0ECB"/>
    <w:rsid w:val="00564A04"/>
    <w:rsid w:val="00BE344A"/>
    <w:rsid w:val="00E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E42"/>
  <w15:chartTrackingRefBased/>
  <w15:docId w15:val="{1EC7431F-AEBF-40A7-9ABC-26668EB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0E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0E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0E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0E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0E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0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0E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0E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0E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0E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1277</Characters>
  <Application>Microsoft Office Word</Application>
  <DocSecurity>0</DocSecurity>
  <Lines>41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Jensen</dc:creator>
  <cp:keywords/>
  <dc:description/>
  <cp:lastModifiedBy>Camilla Jensen</cp:lastModifiedBy>
  <cp:revision>1</cp:revision>
  <dcterms:created xsi:type="dcterms:W3CDTF">2026-03-17T11:22:00Z</dcterms:created>
  <dcterms:modified xsi:type="dcterms:W3CDTF">2026-03-17T11:37:00Z</dcterms:modified>
</cp:coreProperties>
</file>